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72" w:rsidRDefault="00FD4372" w:rsidP="00560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4372" w:rsidRDefault="00FD4372" w:rsidP="00560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0A3A" w:rsidRPr="00B301BE" w:rsidRDefault="00560A3A" w:rsidP="00560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01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24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957" t="18045" r="41624" b="42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3A" w:rsidRDefault="00560A3A" w:rsidP="00560A3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560A3A" w:rsidRPr="001600ED" w:rsidRDefault="00560A3A" w:rsidP="00560A3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600E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ПЕТРИКІВСЬКА  </w:t>
      </w:r>
      <w:r w:rsidRPr="001600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СЕЛИЩНА</w:t>
      </w:r>
      <w:r w:rsidRPr="001600E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</w:t>
      </w:r>
    </w:p>
    <w:p w:rsidR="00560A3A" w:rsidRPr="001600ED" w:rsidRDefault="00560A3A" w:rsidP="00560A3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600E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ДНІПРОВСЬКОГО  РАЙОНУ  ДНІПРОПЕТРОВСЬКОЇ  ОБЛАСТІ</w:t>
      </w:r>
    </w:p>
    <w:tbl>
      <w:tblPr>
        <w:tblW w:w="954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540"/>
      </w:tblGrid>
      <w:tr w:rsidR="00560A3A" w:rsidRPr="006C0AB3" w:rsidTr="00153052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0A3A" w:rsidRPr="006C0AB3" w:rsidRDefault="00560A3A" w:rsidP="0015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uk-UA"/>
              </w:rPr>
            </w:pPr>
          </w:p>
        </w:tc>
      </w:tr>
    </w:tbl>
    <w:p w:rsidR="00560A3A" w:rsidRDefault="00560A3A" w:rsidP="00560A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560A3A" w:rsidRDefault="00560A3A" w:rsidP="00560A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Е Л И Щ Н О Г О       Г О Л О В И</w:t>
      </w:r>
    </w:p>
    <w:p w:rsidR="00D85B15" w:rsidRPr="00560A3A" w:rsidRDefault="00D85B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0A3A" w:rsidRDefault="00560A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A3A">
        <w:rPr>
          <w:rFonts w:ascii="Times New Roman" w:hAnsi="Times New Roman" w:cs="Times New Roman"/>
          <w:sz w:val="28"/>
          <w:szCs w:val="28"/>
          <w:lang w:val="uk-UA"/>
        </w:rPr>
        <w:t>24 листопада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2 –р</w:t>
      </w:r>
    </w:p>
    <w:p w:rsidR="00560A3A" w:rsidRDefault="00560A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0A3A" w:rsidRDefault="00560A3A" w:rsidP="00560A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чергової другої сесії </w:t>
      </w:r>
    </w:p>
    <w:p w:rsidR="00560A3A" w:rsidRDefault="00560A3A" w:rsidP="00560A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Петриківської селищної ради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473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скликання</w:t>
      </w:r>
    </w:p>
    <w:p w:rsidR="00560A3A" w:rsidRDefault="00560A3A" w:rsidP="00560A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0A3A" w:rsidRDefault="00560A3A" w:rsidP="00560A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пунктів 8, 20 частини четвертої статті 42, частини четвертої статті 46 Закону України «Про місцеве самоврядування в Україні»</w:t>
      </w:r>
      <w:r w:rsidR="006A2358">
        <w:rPr>
          <w:rFonts w:ascii="Times New Roman" w:hAnsi="Times New Roman" w:cs="Times New Roman"/>
          <w:sz w:val="28"/>
          <w:szCs w:val="28"/>
          <w:lang w:val="uk-UA"/>
        </w:rPr>
        <w:t xml:space="preserve">, статей 25, 28 Регламенту Петриківської селищної ради </w:t>
      </w:r>
      <w:r w:rsidR="006A235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A2358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60A3A" w:rsidRDefault="00560A3A" w:rsidP="00560A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0A3A" w:rsidRDefault="00560A3A" w:rsidP="00560A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 Скликати чергову другу сесію Петриківської селищної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04 гру</w:t>
      </w:r>
      <w:r w:rsidR="006A2358">
        <w:rPr>
          <w:rFonts w:ascii="Times New Roman" w:hAnsi="Times New Roman" w:cs="Times New Roman"/>
          <w:sz w:val="28"/>
          <w:szCs w:val="28"/>
          <w:lang w:val="uk-UA"/>
        </w:rPr>
        <w:t>дня 2020 року о 10:00 годині</w:t>
      </w:r>
      <w:r w:rsidR="00F50C5C">
        <w:rPr>
          <w:rFonts w:ascii="Times New Roman" w:hAnsi="Times New Roman" w:cs="Times New Roman"/>
          <w:sz w:val="28"/>
          <w:szCs w:val="28"/>
          <w:lang w:val="uk-UA"/>
        </w:rPr>
        <w:t xml:space="preserve"> в сесійній залі</w:t>
      </w:r>
      <w:r w:rsidR="006A2358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смт. Петриківка, проспект Петра Калнишевського, 69</w:t>
      </w:r>
      <w:r w:rsidR="00F50C5C">
        <w:rPr>
          <w:rFonts w:ascii="Times New Roman" w:hAnsi="Times New Roman" w:cs="Times New Roman"/>
          <w:sz w:val="28"/>
          <w:szCs w:val="28"/>
          <w:lang w:val="uk-UA"/>
        </w:rPr>
        <w:t>, 1-й поверх</w:t>
      </w:r>
      <w:r w:rsidR="006A23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2358" w:rsidRDefault="006A2358" w:rsidP="00560A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358" w:rsidRDefault="006A2358" w:rsidP="00560A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F50C5C">
        <w:rPr>
          <w:rFonts w:ascii="Times New Roman" w:hAnsi="Times New Roman" w:cs="Times New Roman"/>
          <w:sz w:val="28"/>
          <w:szCs w:val="28"/>
          <w:lang w:val="uk-UA"/>
        </w:rPr>
        <w:t xml:space="preserve"> Винести на розгляд сесії питання, що додаються.</w:t>
      </w:r>
    </w:p>
    <w:p w:rsidR="00F50C5C" w:rsidRDefault="00F50C5C" w:rsidP="00560A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C5C" w:rsidRDefault="00F50C5C" w:rsidP="00560A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C5C" w:rsidRDefault="00F50C5C" w:rsidP="00560A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C5C" w:rsidRDefault="00F50C5C" w:rsidP="00560A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 КОВАЛЕНКО</w:t>
      </w:r>
    </w:p>
    <w:p w:rsidR="00F50C5C" w:rsidRDefault="00F50C5C" w:rsidP="00560A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C5C" w:rsidRDefault="00F50C5C" w:rsidP="00560A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C5C" w:rsidRDefault="00F50C5C" w:rsidP="00560A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C5C" w:rsidRDefault="00F50C5C" w:rsidP="00560A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C5C" w:rsidRDefault="00F50C5C" w:rsidP="00560A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4372" w:rsidRDefault="00FD4372" w:rsidP="00F50C5C">
      <w:pPr>
        <w:spacing w:after="0"/>
        <w:ind w:firstLine="510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C5C" w:rsidRDefault="00F50C5C" w:rsidP="00F50C5C">
      <w:pPr>
        <w:spacing w:after="0"/>
        <w:ind w:firstLine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F50C5C" w:rsidRDefault="00F50C5C" w:rsidP="00F50C5C">
      <w:pPr>
        <w:spacing w:after="0"/>
        <w:ind w:firstLine="453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 селищного голови від 24 листопада 2020 року № 2-р</w:t>
      </w:r>
    </w:p>
    <w:p w:rsidR="00F50C5C" w:rsidRDefault="00F50C5C" w:rsidP="00F50C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0C5C" w:rsidRPr="00F50C5C" w:rsidRDefault="00F50C5C" w:rsidP="00F50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C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Черга денна </w:t>
      </w:r>
    </w:p>
    <w:p w:rsidR="00F50C5C" w:rsidRDefault="00F50C5C" w:rsidP="00F50C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чергової 2 сесії Петриківської селищної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</w:p>
    <w:p w:rsidR="00F50C5C" w:rsidRDefault="00F50C5C" w:rsidP="00F50C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9037"/>
      </w:tblGrid>
      <w:tr w:rsidR="00F50C5C" w:rsidTr="00F50C5C">
        <w:tc>
          <w:tcPr>
            <w:tcW w:w="534" w:type="dxa"/>
          </w:tcPr>
          <w:p w:rsidR="00F50C5C" w:rsidRDefault="00F50C5C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37" w:type="dxa"/>
          </w:tcPr>
          <w:p w:rsidR="00F50C5C" w:rsidRPr="00F50C5C" w:rsidRDefault="00F50C5C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структури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ради</w:t>
            </w:r>
            <w:proofErr w:type="gram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їх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загальної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чисельності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утворення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органів</w:t>
            </w:r>
            <w:proofErr w:type="spellEnd"/>
          </w:p>
        </w:tc>
      </w:tr>
      <w:tr w:rsidR="00F50C5C" w:rsidTr="00F50C5C">
        <w:tc>
          <w:tcPr>
            <w:tcW w:w="534" w:type="dxa"/>
          </w:tcPr>
          <w:p w:rsidR="00F50C5C" w:rsidRDefault="00F50C5C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37" w:type="dxa"/>
          </w:tcPr>
          <w:p w:rsidR="00F50C5C" w:rsidRDefault="00347371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старост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сі</w:t>
            </w:r>
            <w:proofErr w:type="gram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л</w:t>
            </w:r>
            <w:proofErr w:type="spellEnd"/>
            <w:proofErr w:type="gram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та селищ</w:t>
            </w:r>
          </w:p>
        </w:tc>
      </w:tr>
      <w:tr w:rsidR="00F50C5C" w:rsidTr="00F50C5C">
        <w:tc>
          <w:tcPr>
            <w:tcW w:w="534" w:type="dxa"/>
          </w:tcPr>
          <w:p w:rsidR="00F50C5C" w:rsidRDefault="00F50C5C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37" w:type="dxa"/>
          </w:tcPr>
          <w:p w:rsidR="00F50C5C" w:rsidRPr="00F50C5C" w:rsidRDefault="00FD4372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заступника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селищного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територій</w:t>
            </w:r>
            <w:proofErr w:type="spellEnd"/>
          </w:p>
        </w:tc>
      </w:tr>
      <w:tr w:rsidR="00F50C5C" w:rsidTr="00F50C5C">
        <w:tc>
          <w:tcPr>
            <w:tcW w:w="534" w:type="dxa"/>
          </w:tcPr>
          <w:p w:rsidR="00F50C5C" w:rsidRDefault="00F50C5C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37" w:type="dxa"/>
          </w:tcPr>
          <w:p w:rsidR="00F50C5C" w:rsidRDefault="00347371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заступника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селищного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голови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питань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діяльності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виконавчих</w:t>
            </w:r>
            <w:proofErr w:type="spell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органі</w:t>
            </w:r>
            <w:proofErr w:type="gramStart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F50C5C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ради</w:t>
            </w:r>
          </w:p>
        </w:tc>
      </w:tr>
      <w:tr w:rsidR="00F50C5C" w:rsidTr="00F50C5C">
        <w:tc>
          <w:tcPr>
            <w:tcW w:w="534" w:type="dxa"/>
          </w:tcPr>
          <w:p w:rsidR="00F50C5C" w:rsidRDefault="00F50C5C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37" w:type="dxa"/>
          </w:tcPr>
          <w:p w:rsidR="00F50C5C" w:rsidRDefault="00347371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керуючого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справами (секретаря)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Петриківської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селищної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ради</w:t>
            </w:r>
            <w:proofErr w:type="gramEnd"/>
          </w:p>
        </w:tc>
      </w:tr>
      <w:tr w:rsidR="00F50C5C" w:rsidTr="00F50C5C">
        <w:tc>
          <w:tcPr>
            <w:tcW w:w="534" w:type="dxa"/>
          </w:tcPr>
          <w:p w:rsidR="00F50C5C" w:rsidRDefault="00F50C5C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37" w:type="dxa"/>
          </w:tcPr>
          <w:p w:rsidR="00F50C5C" w:rsidRDefault="00FD4372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утворення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виконавчого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комітету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Петриківської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селищної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ради,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визначення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чисельності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його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персонального</w:t>
            </w:r>
            <w:proofErr w:type="gram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склад</w:t>
            </w:r>
          </w:p>
        </w:tc>
      </w:tr>
      <w:tr w:rsidR="00F50C5C" w:rsidTr="00F50C5C">
        <w:tc>
          <w:tcPr>
            <w:tcW w:w="534" w:type="dxa"/>
          </w:tcPr>
          <w:p w:rsidR="00F50C5C" w:rsidRDefault="00F50C5C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37" w:type="dxa"/>
          </w:tcPr>
          <w:p w:rsidR="00F50C5C" w:rsidRDefault="00FD4372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комунальних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закладів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освіти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комунальних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ідприємств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спільної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територіальних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громад району до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комунальної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Петриківської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селищної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ради</w:t>
            </w:r>
          </w:p>
        </w:tc>
      </w:tr>
      <w:tr w:rsidR="00F50C5C" w:rsidRPr="00347371" w:rsidTr="00F50C5C">
        <w:tc>
          <w:tcPr>
            <w:tcW w:w="534" w:type="dxa"/>
          </w:tcPr>
          <w:p w:rsidR="00F50C5C" w:rsidRDefault="00F50C5C" w:rsidP="00F50C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37" w:type="dxa"/>
          </w:tcPr>
          <w:p w:rsidR="00F50C5C" w:rsidRPr="00347371" w:rsidRDefault="00FD4372" w:rsidP="00F50C5C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347371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Про затвердження плану діяльності Петриківської селищної ради з підготовки проєктів регуляторних актів на 2021 рік</w:t>
            </w:r>
          </w:p>
        </w:tc>
      </w:tr>
      <w:tr w:rsidR="00FD4372" w:rsidTr="00153052">
        <w:tc>
          <w:tcPr>
            <w:tcW w:w="534" w:type="dxa"/>
          </w:tcPr>
          <w:p w:rsidR="00FD4372" w:rsidRDefault="00FD4372" w:rsidP="001530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37" w:type="dxa"/>
          </w:tcPr>
          <w:p w:rsidR="00FD4372" w:rsidRPr="00FD4372" w:rsidRDefault="00FD4372" w:rsidP="0015305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реорганізацію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сільських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селищних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рад,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увійшли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до складу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новоутвореної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Петриківської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селищної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ради</w:t>
            </w:r>
            <w:proofErr w:type="gramEnd"/>
          </w:p>
        </w:tc>
      </w:tr>
      <w:tr w:rsidR="00FD4372" w:rsidTr="00153052">
        <w:tc>
          <w:tcPr>
            <w:tcW w:w="534" w:type="dxa"/>
          </w:tcPr>
          <w:p w:rsidR="00FD4372" w:rsidRDefault="00FD4372" w:rsidP="001530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37" w:type="dxa"/>
          </w:tcPr>
          <w:p w:rsidR="00FD4372" w:rsidRPr="00FD4372" w:rsidRDefault="00FD4372" w:rsidP="0015305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умови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оплати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праці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Петриківського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селищного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голови</w:t>
            </w:r>
            <w:proofErr w:type="spellEnd"/>
          </w:p>
        </w:tc>
      </w:tr>
      <w:tr w:rsidR="00FD4372" w:rsidTr="00153052">
        <w:tc>
          <w:tcPr>
            <w:tcW w:w="534" w:type="dxa"/>
          </w:tcPr>
          <w:p w:rsidR="00FD4372" w:rsidRDefault="00FD4372" w:rsidP="001530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37" w:type="dxa"/>
          </w:tcPr>
          <w:p w:rsidR="00FD4372" w:rsidRPr="00FD4372" w:rsidRDefault="00FD4372" w:rsidP="00FD437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Про надання дозволу на розробку проєктів землеустрою</w:t>
            </w:r>
          </w:p>
          <w:p w:rsidR="00FD4372" w:rsidRPr="00FD4372" w:rsidRDefault="00FD4372" w:rsidP="00FD437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відведення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земельних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ділянок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власність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громадянам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(Казанцев Є.Є.,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Зимогляд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О.В.,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Бутко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В.О.,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Маковецький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В.О.)</w:t>
            </w:r>
          </w:p>
          <w:p w:rsidR="00FD4372" w:rsidRPr="00FD4372" w:rsidRDefault="00FD4372" w:rsidP="00FD437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  <w:tr w:rsidR="00FD4372" w:rsidTr="00153052">
        <w:tc>
          <w:tcPr>
            <w:tcW w:w="534" w:type="dxa"/>
          </w:tcPr>
          <w:p w:rsidR="00FD4372" w:rsidRDefault="00FD4372" w:rsidP="001530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37" w:type="dxa"/>
          </w:tcPr>
          <w:p w:rsidR="00FD4372" w:rsidRPr="00FD4372" w:rsidRDefault="00FD4372" w:rsidP="00FD437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Про 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змін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proofErr w:type="gram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ішення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№622-14/VII 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14 листопада 2018 року (</w:t>
            </w:r>
            <w:proofErr w:type="spellStart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>Шалімов</w:t>
            </w:r>
            <w:proofErr w:type="spellEnd"/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  <w:t xml:space="preserve"> С.В.)</w:t>
            </w:r>
          </w:p>
          <w:p w:rsidR="00FD4372" w:rsidRPr="00FD4372" w:rsidRDefault="00FD4372" w:rsidP="00FD437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</w:rPr>
            </w:pPr>
          </w:p>
        </w:tc>
      </w:tr>
      <w:tr w:rsidR="00FD4372" w:rsidRPr="00347371" w:rsidTr="00153052">
        <w:tc>
          <w:tcPr>
            <w:tcW w:w="534" w:type="dxa"/>
          </w:tcPr>
          <w:p w:rsidR="00FD4372" w:rsidRDefault="00FD4372" w:rsidP="001530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37" w:type="dxa"/>
          </w:tcPr>
          <w:p w:rsidR="00FD4372" w:rsidRPr="00FD4372" w:rsidRDefault="00FD4372" w:rsidP="00FD437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земельної ділянки безоплатно у власність</w:t>
            </w:r>
            <w: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Завалипіч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В.І., Квак О.М.)</w:t>
            </w:r>
          </w:p>
          <w:p w:rsidR="00FD4372" w:rsidRPr="00FD4372" w:rsidRDefault="00FD4372" w:rsidP="00FD437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D4372" w:rsidTr="00153052">
        <w:tc>
          <w:tcPr>
            <w:tcW w:w="534" w:type="dxa"/>
          </w:tcPr>
          <w:p w:rsidR="00FD4372" w:rsidRDefault="00FD4372" w:rsidP="001530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37" w:type="dxa"/>
          </w:tcPr>
          <w:p w:rsidR="00FD4372" w:rsidRPr="00FD4372" w:rsidRDefault="00FD4372" w:rsidP="00FD437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Про затвердження проєктів   землеустрою щодо відведення</w:t>
            </w:r>
          </w:p>
          <w:p w:rsidR="00FD4372" w:rsidRPr="00FD4372" w:rsidRDefault="00FD4372" w:rsidP="00FD437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FD4372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земельних ділянок та передачі їх у власність громадянам </w:t>
            </w:r>
            <w: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Понежа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О.І., Савенко А.М., </w:t>
            </w:r>
            <w:proofErr w:type="spellStart"/>
            <w: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Прокопюк</w:t>
            </w:r>
            <w:proofErr w:type="spellEnd"/>
            <w: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 xml:space="preserve"> А.Г.)</w:t>
            </w:r>
          </w:p>
          <w:p w:rsidR="00FD4372" w:rsidRPr="00FD4372" w:rsidRDefault="00FD4372" w:rsidP="00FD4372">
            <w:pPr>
              <w:jc w:val="both"/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F50C5C" w:rsidRDefault="00F50C5C" w:rsidP="00F50C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C5C" w:rsidRPr="00560A3A" w:rsidRDefault="00FD4372" w:rsidP="00F50C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 КОВАЛЕНКО</w:t>
      </w:r>
    </w:p>
    <w:sectPr w:rsidR="00F50C5C" w:rsidRPr="00560A3A" w:rsidSect="00FD43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A3A"/>
    <w:rsid w:val="00347371"/>
    <w:rsid w:val="00560A3A"/>
    <w:rsid w:val="006A2358"/>
    <w:rsid w:val="00D85B15"/>
    <w:rsid w:val="00F50C5C"/>
    <w:rsid w:val="00FD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3A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6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A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0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2gif">
    <w:name w:val="msonormalbullet2gifbullet2gifbullet2.gif"/>
    <w:basedOn w:val="a"/>
    <w:qFormat/>
    <w:rsid w:val="00FD4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2020-11-27T09:04:00Z</cp:lastPrinted>
  <dcterms:created xsi:type="dcterms:W3CDTF">2020-11-26T21:26:00Z</dcterms:created>
  <dcterms:modified xsi:type="dcterms:W3CDTF">2020-11-27T09:38:00Z</dcterms:modified>
</cp:coreProperties>
</file>