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33" w:rsidRPr="004F1C1D" w:rsidRDefault="008E2933" w:rsidP="008278D0">
      <w:pPr>
        <w:rPr>
          <w:lang w:val="uk-UA"/>
        </w:rPr>
      </w:pPr>
    </w:p>
    <w:p w:rsidR="00DB11A3" w:rsidRDefault="00DB11A3" w:rsidP="00DB11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5"/>
      <w:bookmarkEnd w:id="0"/>
      <w:r w:rsidRPr="00DB11A3">
        <w:rPr>
          <w:rFonts w:ascii="Times New Roman" w:hAnsi="Times New Roman"/>
          <w:b/>
          <w:noProof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style="width:43.85pt;height:33.65pt;visibility:visible;mso-wrap-style:square">
            <v:imagedata r:id="rId6" o:title="" croptop="11826f" cropbottom="27753f" cropleft="15045f" cropright="27279f" chromakey="white" gain="86232f" blacklevel="1966f" grayscale="t"/>
          </v:shape>
        </w:pict>
      </w:r>
    </w:p>
    <w:p w:rsidR="00DB11A3" w:rsidRDefault="00DB11A3" w:rsidP="00DB11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 </w:t>
      </w:r>
      <w:proofErr w:type="spellStart"/>
      <w:r>
        <w:rPr>
          <w:rFonts w:ascii="Times New Roman" w:hAnsi="Times New Roman"/>
          <w:b/>
          <w:sz w:val="28"/>
          <w:szCs w:val="28"/>
        </w:rPr>
        <w:t>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b/>
          <w:sz w:val="28"/>
          <w:szCs w:val="28"/>
        </w:rPr>
        <w:t>ц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 в е  </w:t>
      </w:r>
      <w:proofErr w:type="spellStart"/>
      <w:r>
        <w:rPr>
          <w:rFonts w:ascii="Times New Roman" w:hAnsi="Times New Roman"/>
          <w:b/>
          <w:sz w:val="28"/>
          <w:szCs w:val="28"/>
        </w:rPr>
        <w:t>самоврядування</w:t>
      </w:r>
      <w:proofErr w:type="spellEnd"/>
    </w:p>
    <w:p w:rsidR="00DB11A3" w:rsidRDefault="00DB11A3" w:rsidP="00DB11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ПЕТРИКІВСЬКА СЕЛИЩНА  РАДА</w:t>
      </w:r>
    </w:p>
    <w:p w:rsidR="00DB11A3" w:rsidRDefault="00DB11A3" w:rsidP="00DB11A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ПЕТРИКІВСЬКОГО РАЙОНУ ДНІПРОПЕТРОВСЬКОЇ ОБЛАСТІ</w:t>
      </w:r>
    </w:p>
    <w:p w:rsidR="00DB11A3" w:rsidRPr="000A5F87" w:rsidRDefault="00DB11A3" w:rsidP="00DB11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СЬОМЕ  СКЛИКАННЯ</w:t>
      </w:r>
    </w:p>
    <w:p w:rsidR="00DB11A3" w:rsidRDefault="00DB11A3" w:rsidP="00DB11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ТРИДЦЯТЬ ПЕРША СЕСІЯ</w:t>
      </w:r>
    </w:p>
    <w:tbl>
      <w:tblPr>
        <w:tblW w:w="9120" w:type="dxa"/>
        <w:tblInd w:w="108" w:type="dxa"/>
        <w:tblBorders>
          <w:top w:val="thinThickSmallGap" w:sz="24" w:space="0" w:color="auto"/>
        </w:tblBorders>
        <w:tblLook w:val="04A0"/>
      </w:tblPr>
      <w:tblGrid>
        <w:gridCol w:w="9120"/>
      </w:tblGrid>
      <w:tr w:rsidR="00DB11A3" w:rsidTr="00316DB2">
        <w:trPr>
          <w:trHeight w:val="39"/>
        </w:trPr>
        <w:tc>
          <w:tcPr>
            <w:tcW w:w="91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B11A3" w:rsidRDefault="00DB11A3" w:rsidP="00316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 І Ш Е Н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Я</w:t>
            </w:r>
          </w:p>
          <w:p w:rsidR="00DB11A3" w:rsidRDefault="00DB11A3" w:rsidP="00316D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77295" w:rsidRPr="00577295" w:rsidRDefault="008E2933" w:rsidP="00FF4E31">
      <w:pPr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77295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577295">
        <w:rPr>
          <w:rFonts w:ascii="Times New Roman" w:hAnsi="Times New Roman"/>
          <w:b/>
          <w:sz w:val="28"/>
          <w:szCs w:val="28"/>
          <w:lang w:val="uk-UA"/>
        </w:rPr>
        <w:t xml:space="preserve"> передачу </w:t>
      </w:r>
      <w:r w:rsidR="00577295" w:rsidRPr="00577295">
        <w:rPr>
          <w:rFonts w:ascii="Times New Roman" w:hAnsi="Times New Roman"/>
          <w:b/>
          <w:color w:val="000000"/>
          <w:sz w:val="28"/>
          <w:szCs w:val="28"/>
          <w:lang w:val="uk-UA"/>
        </w:rPr>
        <w:t>об’єкту «Реконструкція стадіону Петриківської школи з профі</w:t>
      </w:r>
      <w:r w:rsidR="00DB11A3">
        <w:rPr>
          <w:rFonts w:ascii="Times New Roman" w:hAnsi="Times New Roman"/>
          <w:b/>
          <w:color w:val="000000"/>
          <w:sz w:val="28"/>
          <w:szCs w:val="28"/>
          <w:lang w:val="uk-UA"/>
        </w:rPr>
        <w:t>льним виробничим навчанням 1-ІІІ</w:t>
      </w:r>
      <w:r w:rsidR="00577295" w:rsidRPr="0057729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ступенів по проспекту Петра Калнишевського, 71а, в </w:t>
      </w:r>
      <w:proofErr w:type="spellStart"/>
      <w:r w:rsidR="00577295" w:rsidRPr="00577295">
        <w:rPr>
          <w:rFonts w:ascii="Times New Roman" w:hAnsi="Times New Roman"/>
          <w:b/>
          <w:color w:val="000000"/>
          <w:sz w:val="28"/>
          <w:szCs w:val="28"/>
          <w:lang w:val="uk-UA"/>
        </w:rPr>
        <w:t>смт</w:t>
      </w:r>
      <w:proofErr w:type="spellEnd"/>
      <w:r w:rsidR="00577295" w:rsidRPr="0057729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Петриківка Петриківського району Дніпропетровської області».</w:t>
      </w:r>
    </w:p>
    <w:p w:rsidR="008E2933" w:rsidRPr="004F1C1D" w:rsidRDefault="008E2933" w:rsidP="003968AB">
      <w:pPr>
        <w:tabs>
          <w:tab w:val="left" w:pos="182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E2933" w:rsidRPr="002C13B5" w:rsidRDefault="008E2933" w:rsidP="002C13B5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F1C1D">
        <w:rPr>
          <w:rFonts w:ascii="Times New Roman" w:hAnsi="Times New Roman"/>
          <w:sz w:val="28"/>
          <w:szCs w:val="28"/>
          <w:lang w:val="uk-UA"/>
        </w:rPr>
        <w:tab/>
      </w:r>
      <w:r w:rsidRPr="002C13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Відповідно до</w:t>
      </w:r>
      <w:r w:rsidRPr="002C13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ст.</w:t>
      </w:r>
      <w:r w:rsidRPr="002C13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29,</w:t>
      </w:r>
      <w:r w:rsidRPr="002C13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43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,60</w:t>
      </w:r>
      <w:r w:rsidRPr="002C13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Закону України</w:t>
      </w:r>
      <w:r w:rsidRPr="002C13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“</w:t>
      </w:r>
      <w:r w:rsidRPr="002C13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</w:t>
      </w:r>
      <w:proofErr w:type="spellEnd"/>
      <w:r w:rsidRPr="002C13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місцеве самоврядування в </w:t>
      </w:r>
      <w:proofErr w:type="spellStart"/>
      <w:r w:rsidRPr="002C13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Україні”</w:t>
      </w:r>
      <w:proofErr w:type="spellEnd"/>
      <w:r w:rsidR="00CD06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C13B5">
        <w:rPr>
          <w:rFonts w:ascii="Times New Roman" w:hAnsi="Times New Roman"/>
          <w:color w:val="000000"/>
          <w:sz w:val="28"/>
          <w:szCs w:val="28"/>
          <w:lang w:val="uk-UA"/>
        </w:rPr>
        <w:t xml:space="preserve">, селищна рада </w:t>
      </w:r>
    </w:p>
    <w:p w:rsidR="008E2933" w:rsidRDefault="00532E06" w:rsidP="002C13B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в </w:t>
      </w:r>
      <w:r w:rsidR="008E2933" w:rsidRPr="004F1C1D">
        <w:rPr>
          <w:rFonts w:ascii="Times New Roman" w:hAnsi="Times New Roman"/>
          <w:b/>
          <w:sz w:val="28"/>
          <w:szCs w:val="28"/>
          <w:lang w:val="uk-UA"/>
        </w:rPr>
        <w:t>и р і ш и л а :</w:t>
      </w:r>
    </w:p>
    <w:p w:rsidR="008E2933" w:rsidRDefault="008E2933" w:rsidP="007017CC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CD0665">
        <w:rPr>
          <w:rFonts w:ascii="Times New Roman" w:hAnsi="Times New Roman"/>
          <w:sz w:val="28"/>
          <w:szCs w:val="28"/>
          <w:lang w:val="uk-UA"/>
        </w:rPr>
        <w:t xml:space="preserve">1. Передати з балансу Виконавчого комітету </w:t>
      </w:r>
      <w:r>
        <w:rPr>
          <w:rFonts w:ascii="Times New Roman" w:hAnsi="Times New Roman"/>
          <w:sz w:val="28"/>
          <w:szCs w:val="28"/>
          <w:lang w:val="uk-UA"/>
        </w:rPr>
        <w:t>Петриківської селищної ради на ба</w:t>
      </w:r>
      <w:r w:rsidR="00CD0665">
        <w:rPr>
          <w:rFonts w:ascii="Times New Roman" w:hAnsi="Times New Roman"/>
          <w:sz w:val="28"/>
          <w:szCs w:val="28"/>
          <w:lang w:val="uk-UA"/>
        </w:rPr>
        <w:t>ланс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D0665">
        <w:rPr>
          <w:rFonts w:ascii="Times New Roman" w:hAnsi="Times New Roman"/>
          <w:sz w:val="28"/>
          <w:szCs w:val="28"/>
          <w:lang w:val="uk-UA"/>
        </w:rPr>
        <w:t>Відділу освіти, молоді та спорту Петриківської селищної ради</w:t>
      </w:r>
      <w:r w:rsidR="00CD066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 метою подальшої експлуатації</w:t>
      </w:r>
      <w:r w:rsidR="00577295">
        <w:rPr>
          <w:rFonts w:ascii="Times New Roman" w:hAnsi="Times New Roman"/>
          <w:color w:val="000000"/>
          <w:sz w:val="28"/>
          <w:szCs w:val="28"/>
          <w:lang w:val="uk-UA"/>
        </w:rPr>
        <w:t xml:space="preserve"> об’єкт «Реконструкція стадіону Петриківської школи з профі</w:t>
      </w:r>
      <w:r w:rsidR="00DB11A3">
        <w:rPr>
          <w:rFonts w:ascii="Times New Roman" w:hAnsi="Times New Roman"/>
          <w:color w:val="000000"/>
          <w:sz w:val="28"/>
          <w:szCs w:val="28"/>
          <w:lang w:val="uk-UA"/>
        </w:rPr>
        <w:t>льним виробничим навчанням 1-ІІІ</w:t>
      </w:r>
      <w:r w:rsidR="00577295">
        <w:rPr>
          <w:rFonts w:ascii="Times New Roman" w:hAnsi="Times New Roman"/>
          <w:color w:val="000000"/>
          <w:sz w:val="28"/>
          <w:szCs w:val="28"/>
          <w:lang w:val="uk-UA"/>
        </w:rPr>
        <w:t xml:space="preserve"> ступенів по проспекту Петра Калнишевського, 71а, в </w:t>
      </w:r>
      <w:proofErr w:type="spellStart"/>
      <w:r w:rsidR="00577295">
        <w:rPr>
          <w:rFonts w:ascii="Times New Roman" w:hAnsi="Times New Roman"/>
          <w:color w:val="000000"/>
          <w:sz w:val="28"/>
          <w:szCs w:val="28"/>
          <w:lang w:val="uk-UA"/>
        </w:rPr>
        <w:t>смт</w:t>
      </w:r>
      <w:proofErr w:type="spellEnd"/>
      <w:r w:rsidR="00577295">
        <w:rPr>
          <w:rFonts w:ascii="Times New Roman" w:hAnsi="Times New Roman"/>
          <w:color w:val="000000"/>
          <w:sz w:val="28"/>
          <w:szCs w:val="28"/>
          <w:lang w:val="uk-UA"/>
        </w:rPr>
        <w:t xml:space="preserve"> Петриківка Петриківського району Дніпропетровської області».</w:t>
      </w:r>
    </w:p>
    <w:p w:rsidR="008E2933" w:rsidRDefault="008E2933" w:rsidP="007017C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2. Керівникам </w:t>
      </w:r>
      <w:r w:rsidR="00CD0665"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Виконавчого комітету  Петриківської селищної ради  та </w:t>
      </w:r>
      <w:r w:rsidR="00D100ED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ідділу освіти, молоді та спорту Петриківської сели</w:t>
      </w:r>
      <w:r w:rsidR="00D100ED">
        <w:rPr>
          <w:rFonts w:ascii="Times New Roman" w:hAnsi="Times New Roman"/>
          <w:color w:val="000000"/>
          <w:sz w:val="28"/>
          <w:szCs w:val="28"/>
          <w:lang w:val="uk-UA"/>
        </w:rPr>
        <w:t>щної ради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здійснити при</w:t>
      </w:r>
      <w:r w:rsidR="0057729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ймання-передачу об’єкту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відповідно до чинного законодавства.</w:t>
      </w:r>
    </w:p>
    <w:p w:rsidR="0086665F" w:rsidRDefault="00DB11A3" w:rsidP="00577295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  <w:t>3. Координацію роботи за виконанням даного рішення покласти</w:t>
      </w:r>
      <w:r w:rsidR="008E293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заступнику</w:t>
      </w:r>
      <w:r w:rsidR="00D100E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селищного голови</w:t>
      </w:r>
      <w:r w:rsidR="008E2933">
        <w:rPr>
          <w:rFonts w:ascii="Times New Roman" w:hAnsi="Times New Roman"/>
          <w:sz w:val="28"/>
          <w:szCs w:val="28"/>
          <w:lang w:val="uk-UA"/>
        </w:rPr>
        <w:t xml:space="preserve"> Петриківської</w:t>
      </w:r>
      <w:r w:rsidR="00D100E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селищної ради Шевченко І.М.</w:t>
      </w:r>
      <w:r w:rsidR="008E293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контроль доручити  постійній комісії</w:t>
      </w:r>
      <w:r w:rsidR="008E293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 питань комунальної власності, освіти, молодіжної політики та спорту.</w:t>
      </w:r>
    </w:p>
    <w:p w:rsidR="008E2933" w:rsidRPr="00DB11A3" w:rsidRDefault="0086665F" w:rsidP="00577295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</w:t>
      </w:r>
      <w:r w:rsidR="008E2933" w:rsidRPr="00DB11A3">
        <w:rPr>
          <w:rFonts w:ascii="Times New Roman" w:hAnsi="Times New Roman"/>
          <w:sz w:val="28"/>
          <w:szCs w:val="28"/>
          <w:lang w:val="uk-UA"/>
        </w:rPr>
        <w:t>СЕЛИЩНИЙ ГОЛОВА</w:t>
      </w:r>
      <w:r w:rsidR="008E2933" w:rsidRPr="00DB11A3">
        <w:rPr>
          <w:rFonts w:ascii="Times New Roman" w:hAnsi="Times New Roman"/>
          <w:sz w:val="28"/>
          <w:szCs w:val="28"/>
          <w:lang w:val="uk-UA"/>
        </w:rPr>
        <w:tab/>
      </w:r>
      <w:r w:rsidR="008E2933" w:rsidRPr="00DB11A3">
        <w:rPr>
          <w:rFonts w:ascii="Times New Roman" w:hAnsi="Times New Roman"/>
          <w:sz w:val="28"/>
          <w:szCs w:val="28"/>
          <w:lang w:val="uk-UA"/>
        </w:rPr>
        <w:tab/>
      </w:r>
      <w:r w:rsidR="008E2933" w:rsidRPr="00DB11A3">
        <w:rPr>
          <w:rFonts w:ascii="Times New Roman" w:hAnsi="Times New Roman"/>
          <w:sz w:val="28"/>
          <w:szCs w:val="28"/>
          <w:lang w:val="uk-UA"/>
        </w:rPr>
        <w:tab/>
        <w:t>О.ГАВРИЛЕНКО</w:t>
      </w:r>
    </w:p>
    <w:p w:rsidR="008E2933" w:rsidRPr="003968AB" w:rsidRDefault="008E2933" w:rsidP="002C13B5">
      <w:pPr>
        <w:tabs>
          <w:tab w:val="left" w:pos="708"/>
          <w:tab w:val="left" w:pos="1416"/>
          <w:tab w:val="left" w:pos="1820"/>
          <w:tab w:val="left" w:pos="2124"/>
          <w:tab w:val="left" w:pos="2832"/>
          <w:tab w:val="left" w:pos="3540"/>
          <w:tab w:val="left" w:pos="5669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</w:t>
      </w:r>
      <w:r w:rsidRPr="003968AB">
        <w:rPr>
          <w:rFonts w:ascii="Times New Roman" w:hAnsi="Times New Roman"/>
          <w:sz w:val="28"/>
          <w:szCs w:val="28"/>
          <w:lang w:val="uk-UA"/>
        </w:rPr>
        <w:t>мт</w:t>
      </w:r>
      <w:proofErr w:type="spellEnd"/>
      <w:r w:rsidRPr="003968AB">
        <w:rPr>
          <w:rFonts w:ascii="Times New Roman" w:hAnsi="Times New Roman"/>
          <w:sz w:val="28"/>
          <w:szCs w:val="28"/>
          <w:lang w:val="uk-UA"/>
        </w:rPr>
        <w:t xml:space="preserve"> Петриківка</w:t>
      </w:r>
    </w:p>
    <w:p w:rsidR="008E2933" w:rsidRPr="003968AB" w:rsidRDefault="00DB11A3" w:rsidP="002C13B5">
      <w:pPr>
        <w:tabs>
          <w:tab w:val="left" w:pos="708"/>
          <w:tab w:val="left" w:pos="1416"/>
          <w:tab w:val="left" w:pos="1820"/>
          <w:tab w:val="left" w:pos="2124"/>
          <w:tab w:val="left" w:pos="2832"/>
          <w:tab w:val="left" w:pos="3540"/>
          <w:tab w:val="left" w:pos="5669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24 січня </w:t>
      </w:r>
      <w:r w:rsidR="00B40243">
        <w:rPr>
          <w:rFonts w:ascii="Times New Roman" w:hAnsi="Times New Roman"/>
          <w:sz w:val="28"/>
          <w:szCs w:val="28"/>
          <w:lang w:val="uk-UA"/>
        </w:rPr>
        <w:t xml:space="preserve"> 2020</w:t>
      </w:r>
      <w:r w:rsidR="008E2933" w:rsidRPr="003968A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8E2933" w:rsidRPr="003968AB" w:rsidRDefault="008E2933" w:rsidP="002C13B5">
      <w:pPr>
        <w:tabs>
          <w:tab w:val="left" w:pos="708"/>
          <w:tab w:val="left" w:pos="1416"/>
          <w:tab w:val="left" w:pos="1820"/>
          <w:tab w:val="left" w:pos="2124"/>
          <w:tab w:val="left" w:pos="2832"/>
          <w:tab w:val="left" w:pos="3540"/>
          <w:tab w:val="left" w:pos="5669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DB11A3">
        <w:rPr>
          <w:rFonts w:ascii="Times New Roman" w:hAnsi="Times New Roman"/>
          <w:sz w:val="28"/>
          <w:szCs w:val="28"/>
          <w:lang w:val="uk-UA"/>
        </w:rPr>
        <w:t>1232-31/УІІ</w:t>
      </w:r>
    </w:p>
    <w:p w:rsidR="008E2933" w:rsidRDefault="008E2933" w:rsidP="008073D3">
      <w:pPr>
        <w:spacing w:after="160"/>
        <w:rPr>
          <w:sz w:val="28"/>
          <w:szCs w:val="28"/>
          <w:lang w:val="uk-UA" w:eastAsia="en-US"/>
        </w:rPr>
      </w:pPr>
    </w:p>
    <w:sectPr w:rsidR="008E2933" w:rsidSect="00E115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92B8D"/>
    <w:multiLevelType w:val="hybridMultilevel"/>
    <w:tmpl w:val="D2083780"/>
    <w:lvl w:ilvl="0" w:tplc="4498CD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8D0"/>
    <w:rsid w:val="00017AB7"/>
    <w:rsid w:val="00055E62"/>
    <w:rsid w:val="000B7BBD"/>
    <w:rsid w:val="000E1F50"/>
    <w:rsid w:val="00142DC3"/>
    <w:rsid w:val="00253A45"/>
    <w:rsid w:val="002771FB"/>
    <w:rsid w:val="00296B38"/>
    <w:rsid w:val="002C13B5"/>
    <w:rsid w:val="002D2B32"/>
    <w:rsid w:val="0030441B"/>
    <w:rsid w:val="00326853"/>
    <w:rsid w:val="00356190"/>
    <w:rsid w:val="00366666"/>
    <w:rsid w:val="003746BE"/>
    <w:rsid w:val="003968AB"/>
    <w:rsid w:val="004411F6"/>
    <w:rsid w:val="00460229"/>
    <w:rsid w:val="004752C2"/>
    <w:rsid w:val="00477D51"/>
    <w:rsid w:val="004B71A7"/>
    <w:rsid w:val="004F0BBB"/>
    <w:rsid w:val="004F1C1D"/>
    <w:rsid w:val="00532E06"/>
    <w:rsid w:val="00577295"/>
    <w:rsid w:val="00581D7E"/>
    <w:rsid w:val="005833DC"/>
    <w:rsid w:val="005C79CD"/>
    <w:rsid w:val="005D4EC1"/>
    <w:rsid w:val="006022B6"/>
    <w:rsid w:val="00611976"/>
    <w:rsid w:val="00625384"/>
    <w:rsid w:val="00633451"/>
    <w:rsid w:val="00637C2E"/>
    <w:rsid w:val="00653FB6"/>
    <w:rsid w:val="006543C8"/>
    <w:rsid w:val="00661511"/>
    <w:rsid w:val="00665FBA"/>
    <w:rsid w:val="00695418"/>
    <w:rsid w:val="006F41B7"/>
    <w:rsid w:val="007017CC"/>
    <w:rsid w:val="007A2005"/>
    <w:rsid w:val="007F3033"/>
    <w:rsid w:val="007F42C9"/>
    <w:rsid w:val="008051DA"/>
    <w:rsid w:val="008073D3"/>
    <w:rsid w:val="008278D0"/>
    <w:rsid w:val="008311DF"/>
    <w:rsid w:val="00831795"/>
    <w:rsid w:val="0083262F"/>
    <w:rsid w:val="0086665F"/>
    <w:rsid w:val="008A0703"/>
    <w:rsid w:val="008B13C5"/>
    <w:rsid w:val="008D5984"/>
    <w:rsid w:val="008E2933"/>
    <w:rsid w:val="008E6B81"/>
    <w:rsid w:val="0090006B"/>
    <w:rsid w:val="00900E2D"/>
    <w:rsid w:val="0096627B"/>
    <w:rsid w:val="00974A88"/>
    <w:rsid w:val="00A52F0A"/>
    <w:rsid w:val="00AA2197"/>
    <w:rsid w:val="00AB5E69"/>
    <w:rsid w:val="00AE0802"/>
    <w:rsid w:val="00B40243"/>
    <w:rsid w:val="00B672EA"/>
    <w:rsid w:val="00C17FAB"/>
    <w:rsid w:val="00CD0665"/>
    <w:rsid w:val="00D100ED"/>
    <w:rsid w:val="00D12BAC"/>
    <w:rsid w:val="00D33647"/>
    <w:rsid w:val="00D35104"/>
    <w:rsid w:val="00D62EDB"/>
    <w:rsid w:val="00DB11A3"/>
    <w:rsid w:val="00DB634D"/>
    <w:rsid w:val="00DD0DFA"/>
    <w:rsid w:val="00E115B0"/>
    <w:rsid w:val="00E31312"/>
    <w:rsid w:val="00E8576F"/>
    <w:rsid w:val="00E96C03"/>
    <w:rsid w:val="00EA4C57"/>
    <w:rsid w:val="00F4651D"/>
    <w:rsid w:val="00F67F40"/>
    <w:rsid w:val="00FC774B"/>
    <w:rsid w:val="00FE3E14"/>
    <w:rsid w:val="00FF0D0A"/>
    <w:rsid w:val="00FF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02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7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27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8C498-400B-4C3A-94A7-A7B6952B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2019-04-18T06:01:00Z</cp:lastPrinted>
  <dcterms:created xsi:type="dcterms:W3CDTF">2019-04-03T11:48:00Z</dcterms:created>
  <dcterms:modified xsi:type="dcterms:W3CDTF">2020-01-27T13:52:00Z</dcterms:modified>
</cp:coreProperties>
</file>