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9C" w:rsidRPr="00170FD7" w:rsidRDefault="0021069C" w:rsidP="0021069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971D7" w:rsidRDefault="002971D7" w:rsidP="002971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52450" cy="42862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24000"/>
                      <a:grayscl/>
                    </a:blip>
                    <a:srcRect l="22957" t="18045" r="41624" b="4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1D7" w:rsidRDefault="002971D7" w:rsidP="002971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в е  </w:t>
      </w:r>
      <w:proofErr w:type="spellStart"/>
      <w:r>
        <w:rPr>
          <w:rFonts w:ascii="Times New Roman" w:hAnsi="Times New Roman"/>
          <w:b/>
          <w:sz w:val="28"/>
          <w:szCs w:val="28"/>
        </w:rPr>
        <w:t>самоврядування</w:t>
      </w:r>
      <w:proofErr w:type="spellEnd"/>
    </w:p>
    <w:p w:rsidR="002971D7" w:rsidRDefault="002971D7" w:rsidP="002971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ПЕТРИКІВСЬКА СЕЛИЩНА  РАДА</w:t>
      </w:r>
    </w:p>
    <w:p w:rsidR="002971D7" w:rsidRDefault="002971D7" w:rsidP="002971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ПЕТРИКІВСЬКОГО РАЙОНУ ДНІПРОПЕТРОВСЬКОЇ ОБЛАСТІ</w:t>
      </w:r>
    </w:p>
    <w:p w:rsidR="002971D7" w:rsidRDefault="002971D7" w:rsidP="002971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СЬОМЕ  СКЛИКАННЯ</w:t>
      </w:r>
    </w:p>
    <w:p w:rsidR="002971D7" w:rsidRDefault="002971D7" w:rsidP="002971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ПЕРША СЕСІЯ</w:t>
      </w:r>
    </w:p>
    <w:tbl>
      <w:tblPr>
        <w:tblW w:w="9120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20"/>
      </w:tblGrid>
      <w:tr w:rsidR="002971D7" w:rsidTr="002971D7">
        <w:trPr>
          <w:trHeight w:val="39"/>
        </w:trPr>
        <w:tc>
          <w:tcPr>
            <w:tcW w:w="91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71D7" w:rsidRDefault="00297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  <w:p w:rsidR="002971D7" w:rsidRDefault="002971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69C" w:rsidRPr="00F22311" w:rsidRDefault="0021069C" w:rsidP="0021069C">
      <w:pPr>
        <w:rPr>
          <w:rFonts w:ascii="Times New Roman" w:hAnsi="Times New Roman"/>
          <w:sz w:val="24"/>
          <w:szCs w:val="24"/>
          <w:lang w:val="uk-UA"/>
        </w:rPr>
      </w:pPr>
    </w:p>
    <w:p w:rsidR="0021069C" w:rsidRPr="00732DA8" w:rsidRDefault="0021069C" w:rsidP="0021069C">
      <w:pPr>
        <w:tabs>
          <w:tab w:val="left" w:pos="4830"/>
          <w:tab w:val="left" w:pos="513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732DA8">
        <w:rPr>
          <w:rFonts w:ascii="Times New Roman" w:hAnsi="Times New Roman"/>
          <w:sz w:val="28"/>
          <w:szCs w:val="28"/>
          <w:lang w:val="uk-UA"/>
        </w:rPr>
        <w:t>Про затвердження плану роботи</w:t>
      </w:r>
    </w:p>
    <w:p w:rsidR="0021069C" w:rsidRPr="00732DA8" w:rsidRDefault="0021069C" w:rsidP="0021069C">
      <w:pPr>
        <w:tabs>
          <w:tab w:val="left" w:pos="4830"/>
          <w:tab w:val="left" w:pos="513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перше  півріччя </w:t>
      </w:r>
      <w:r w:rsidR="008412D6">
        <w:rPr>
          <w:rFonts w:ascii="Times New Roman" w:hAnsi="Times New Roman"/>
          <w:sz w:val="28"/>
          <w:szCs w:val="28"/>
          <w:lang w:val="uk-UA"/>
        </w:rPr>
        <w:t>2020</w:t>
      </w:r>
      <w:r w:rsidRPr="00732DA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1069C" w:rsidRPr="00732DA8" w:rsidRDefault="0021069C" w:rsidP="0021069C">
      <w:pPr>
        <w:tabs>
          <w:tab w:val="left" w:pos="1440"/>
          <w:tab w:val="left" w:pos="4830"/>
          <w:tab w:val="left" w:pos="513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2DA8">
        <w:rPr>
          <w:rFonts w:ascii="Times New Roman" w:hAnsi="Times New Roman"/>
          <w:sz w:val="28"/>
          <w:szCs w:val="28"/>
          <w:lang w:val="uk-UA"/>
        </w:rPr>
        <w:t xml:space="preserve">            Заслухавши  та обговоривши інформацію </w:t>
      </w:r>
      <w:r>
        <w:rPr>
          <w:rFonts w:ascii="Times New Roman" w:hAnsi="Times New Roman"/>
          <w:sz w:val="28"/>
          <w:szCs w:val="28"/>
          <w:lang w:val="uk-UA"/>
        </w:rPr>
        <w:t xml:space="preserve">секретаря селищної ради Омелич Л.В. щодо </w:t>
      </w:r>
      <w:r w:rsidRPr="00732DA8">
        <w:rPr>
          <w:rFonts w:ascii="Times New Roman" w:hAnsi="Times New Roman"/>
          <w:sz w:val="28"/>
          <w:szCs w:val="28"/>
          <w:lang w:val="uk-UA"/>
        </w:rPr>
        <w:t>затвердження плану роботи селищ</w:t>
      </w:r>
      <w:r w:rsidR="008412D6">
        <w:rPr>
          <w:rFonts w:ascii="Times New Roman" w:hAnsi="Times New Roman"/>
          <w:sz w:val="28"/>
          <w:szCs w:val="28"/>
          <w:lang w:val="uk-UA"/>
        </w:rPr>
        <w:t>ної ради на перше  півріччя 2020</w:t>
      </w:r>
      <w:r w:rsidRPr="00732DA8">
        <w:rPr>
          <w:rFonts w:ascii="Times New Roman" w:hAnsi="Times New Roman"/>
          <w:sz w:val="28"/>
          <w:szCs w:val="28"/>
          <w:lang w:val="uk-UA"/>
        </w:rPr>
        <w:t xml:space="preserve"> року , керуючись пунктом 7 статті 26 Закону України </w:t>
      </w:r>
      <w:proofErr w:type="spellStart"/>
      <w:r w:rsidRPr="00732DA8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732DA8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32DA8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732DA8">
        <w:rPr>
          <w:rFonts w:ascii="Times New Roman" w:hAnsi="Times New Roman"/>
          <w:sz w:val="28"/>
          <w:szCs w:val="28"/>
          <w:lang w:val="uk-UA"/>
        </w:rPr>
        <w:t xml:space="preserve"> від 21 травня 1997 року № 280/97-ВР ,  селищна рада</w:t>
      </w:r>
    </w:p>
    <w:p w:rsidR="0021069C" w:rsidRPr="00732DA8" w:rsidRDefault="0021069C" w:rsidP="0021069C">
      <w:pPr>
        <w:tabs>
          <w:tab w:val="left" w:pos="1440"/>
          <w:tab w:val="left" w:pos="4830"/>
          <w:tab w:val="left" w:pos="513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2DA8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21069C" w:rsidRPr="00732DA8" w:rsidRDefault="0021069C" w:rsidP="0021069C">
      <w:pPr>
        <w:tabs>
          <w:tab w:val="left" w:pos="1440"/>
          <w:tab w:val="left" w:pos="4830"/>
          <w:tab w:val="left" w:pos="5130"/>
        </w:tabs>
        <w:rPr>
          <w:rFonts w:ascii="Times New Roman" w:hAnsi="Times New Roman"/>
          <w:sz w:val="28"/>
          <w:szCs w:val="28"/>
          <w:lang w:val="uk-UA"/>
        </w:rPr>
      </w:pPr>
    </w:p>
    <w:p w:rsidR="0021069C" w:rsidRPr="00732DA8" w:rsidRDefault="0021069C" w:rsidP="0021069C">
      <w:pPr>
        <w:tabs>
          <w:tab w:val="left" w:pos="1440"/>
          <w:tab w:val="left" w:pos="4830"/>
          <w:tab w:val="left" w:pos="513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32DA8">
        <w:rPr>
          <w:rFonts w:ascii="Times New Roman" w:hAnsi="Times New Roman"/>
          <w:sz w:val="28"/>
          <w:szCs w:val="28"/>
          <w:lang w:val="uk-UA"/>
        </w:rPr>
        <w:t>1.Затвердити план роботи  сели</w:t>
      </w:r>
      <w:r w:rsidR="008412D6">
        <w:rPr>
          <w:rFonts w:ascii="Times New Roman" w:hAnsi="Times New Roman"/>
          <w:sz w:val="28"/>
          <w:szCs w:val="28"/>
          <w:lang w:val="uk-UA"/>
        </w:rPr>
        <w:t>щної ради на перше  півріччя 2020</w:t>
      </w:r>
      <w:r w:rsidRPr="00732DA8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21069C" w:rsidRPr="00732DA8" w:rsidRDefault="0021069C" w:rsidP="0021069C">
      <w:pPr>
        <w:tabs>
          <w:tab w:val="left" w:pos="1440"/>
          <w:tab w:val="left" w:pos="4830"/>
          <w:tab w:val="left" w:pos="513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069C" w:rsidRPr="00732DA8" w:rsidRDefault="0021069C" w:rsidP="0021069C">
      <w:pPr>
        <w:tabs>
          <w:tab w:val="left" w:pos="1440"/>
          <w:tab w:val="left" w:pos="4830"/>
          <w:tab w:val="left" w:pos="513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32DA8">
        <w:rPr>
          <w:rFonts w:ascii="Times New Roman" w:hAnsi="Times New Roman"/>
          <w:sz w:val="28"/>
          <w:szCs w:val="28"/>
          <w:lang w:val="uk-UA"/>
        </w:rPr>
        <w:t xml:space="preserve">2. Координацію роботи доручити  секретарю  селищної ради  Омелич  Л.В. контроль  за додержанням плану роботи покласти на постійну комісію з питань  депутатської </w:t>
      </w:r>
      <w:r>
        <w:rPr>
          <w:rFonts w:ascii="Times New Roman" w:hAnsi="Times New Roman"/>
          <w:sz w:val="28"/>
          <w:szCs w:val="28"/>
          <w:lang w:val="uk-UA"/>
        </w:rPr>
        <w:t>діяльності ,</w:t>
      </w:r>
      <w:r w:rsidRPr="00732DA8">
        <w:rPr>
          <w:rFonts w:ascii="Times New Roman" w:hAnsi="Times New Roman"/>
          <w:sz w:val="28"/>
          <w:szCs w:val="28"/>
          <w:lang w:val="uk-UA"/>
        </w:rPr>
        <w:t xml:space="preserve">етики , законності </w:t>
      </w:r>
      <w:r>
        <w:rPr>
          <w:rFonts w:ascii="Times New Roman" w:hAnsi="Times New Roman"/>
          <w:sz w:val="28"/>
          <w:szCs w:val="28"/>
          <w:lang w:val="uk-UA"/>
        </w:rPr>
        <w:t>, правопорядку та адміністративно-територіального устрою.</w:t>
      </w:r>
    </w:p>
    <w:p w:rsidR="0021069C" w:rsidRPr="00732DA8" w:rsidRDefault="0021069C" w:rsidP="0021069C">
      <w:pPr>
        <w:tabs>
          <w:tab w:val="left" w:pos="843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069C" w:rsidRPr="00732DA8" w:rsidRDefault="0021069C" w:rsidP="0021069C">
      <w:pPr>
        <w:tabs>
          <w:tab w:val="left" w:pos="843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32DA8">
        <w:rPr>
          <w:rFonts w:ascii="Times New Roman" w:hAnsi="Times New Roman"/>
          <w:b/>
          <w:sz w:val="28"/>
          <w:szCs w:val="28"/>
          <w:lang w:val="uk-UA"/>
        </w:rPr>
        <w:t xml:space="preserve"> СЕЛИЩНИЙ  ГОЛОВА                                                      О. ГАВРИЛЕНКО</w:t>
      </w:r>
    </w:p>
    <w:p w:rsidR="0021069C" w:rsidRPr="009C43BB" w:rsidRDefault="0021069C" w:rsidP="0021069C">
      <w:pPr>
        <w:tabs>
          <w:tab w:val="left" w:pos="843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1069C" w:rsidRPr="009C43BB" w:rsidRDefault="0021069C" w:rsidP="0021069C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21069C" w:rsidRPr="002971D7" w:rsidRDefault="0021069C" w:rsidP="0021069C">
      <w:pPr>
        <w:tabs>
          <w:tab w:val="left" w:pos="84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971D7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Pr="002971D7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2971D7">
        <w:rPr>
          <w:rFonts w:ascii="Times New Roman" w:hAnsi="Times New Roman"/>
          <w:sz w:val="28"/>
          <w:szCs w:val="28"/>
          <w:lang w:val="uk-UA"/>
        </w:rPr>
        <w:t xml:space="preserve">  Петриківка</w:t>
      </w:r>
    </w:p>
    <w:p w:rsidR="0021069C" w:rsidRDefault="0021069C" w:rsidP="0021069C">
      <w:pPr>
        <w:tabs>
          <w:tab w:val="left" w:pos="34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971D7">
        <w:rPr>
          <w:rFonts w:ascii="Times New Roman" w:hAnsi="Times New Roman"/>
          <w:sz w:val="28"/>
          <w:szCs w:val="28"/>
          <w:lang w:val="uk-UA"/>
        </w:rPr>
        <w:t>24 січня</w:t>
      </w:r>
      <w:r w:rsidR="008412D6">
        <w:rPr>
          <w:rFonts w:ascii="Times New Roman" w:hAnsi="Times New Roman"/>
          <w:sz w:val="28"/>
          <w:szCs w:val="28"/>
          <w:lang w:val="uk-UA"/>
        </w:rPr>
        <w:t xml:space="preserve"> 2020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1069C" w:rsidRPr="00ED7E68" w:rsidRDefault="0021069C" w:rsidP="0021069C">
      <w:pPr>
        <w:tabs>
          <w:tab w:val="left" w:pos="34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№ </w:t>
      </w:r>
      <w:r w:rsidR="002971D7">
        <w:rPr>
          <w:rFonts w:ascii="Times New Roman" w:hAnsi="Times New Roman"/>
          <w:sz w:val="28"/>
          <w:szCs w:val="28"/>
          <w:lang w:val="uk-UA"/>
        </w:rPr>
        <w:t>1241</w:t>
      </w:r>
      <w:r w:rsidR="008412D6">
        <w:rPr>
          <w:rFonts w:ascii="Times New Roman" w:hAnsi="Times New Roman"/>
          <w:sz w:val="28"/>
          <w:szCs w:val="28"/>
          <w:lang w:val="uk-UA"/>
        </w:rPr>
        <w:t xml:space="preserve"> -30</w:t>
      </w:r>
      <w:r>
        <w:rPr>
          <w:rFonts w:ascii="Times New Roman" w:hAnsi="Times New Roman"/>
          <w:sz w:val="28"/>
          <w:szCs w:val="28"/>
          <w:lang w:val="uk-UA"/>
        </w:rPr>
        <w:t>/У11</w:t>
      </w:r>
    </w:p>
    <w:p w:rsidR="00732DA8" w:rsidRPr="005B2345" w:rsidRDefault="00732DA8" w:rsidP="00ED7E68">
      <w:pPr>
        <w:rPr>
          <w:rFonts w:ascii="Times New Roman" w:hAnsi="Times New Roman"/>
          <w:sz w:val="28"/>
          <w:szCs w:val="28"/>
        </w:rPr>
      </w:pPr>
    </w:p>
    <w:p w:rsidR="0021069C" w:rsidRPr="005B2345" w:rsidRDefault="0021069C" w:rsidP="00ED7E68">
      <w:pPr>
        <w:rPr>
          <w:rFonts w:ascii="Times New Roman" w:hAnsi="Times New Roman"/>
          <w:sz w:val="28"/>
          <w:szCs w:val="28"/>
        </w:rPr>
      </w:pPr>
    </w:p>
    <w:p w:rsidR="0021069C" w:rsidRPr="005B2345" w:rsidRDefault="0021069C" w:rsidP="00ED7E68">
      <w:pPr>
        <w:rPr>
          <w:rFonts w:ascii="Times New Roman" w:hAnsi="Times New Roman"/>
          <w:sz w:val="28"/>
          <w:szCs w:val="28"/>
        </w:rPr>
      </w:pPr>
    </w:p>
    <w:p w:rsidR="00AD6AD3" w:rsidRDefault="00AD6AD3" w:rsidP="00AD6AD3">
      <w:pPr>
        <w:spacing w:after="0"/>
        <w:ind w:left="566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2311">
        <w:rPr>
          <w:rFonts w:ascii="Times New Roman" w:hAnsi="Times New Roman"/>
          <w:b/>
          <w:sz w:val="24"/>
          <w:szCs w:val="24"/>
          <w:lang w:val="uk-UA"/>
        </w:rPr>
        <w:t>ДОДАТОК ДО РІШЕННЯ</w:t>
      </w:r>
    </w:p>
    <w:p w:rsidR="002971D7" w:rsidRPr="00F22311" w:rsidRDefault="002971D7" w:rsidP="00AD6AD3">
      <w:pPr>
        <w:spacing w:after="0"/>
        <w:ind w:left="566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2311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1241</w:t>
      </w:r>
      <w:r w:rsidRPr="005B23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30</w:t>
      </w:r>
      <w:r w:rsidRPr="00F22311">
        <w:rPr>
          <w:rFonts w:ascii="Times New Roman" w:hAnsi="Times New Roman"/>
          <w:sz w:val="24"/>
          <w:szCs w:val="24"/>
          <w:lang w:val="uk-UA"/>
        </w:rPr>
        <w:t>/У1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AD6AD3" w:rsidRPr="00F22311" w:rsidRDefault="0021069C" w:rsidP="00AD6AD3">
      <w:pPr>
        <w:spacing w:after="0"/>
        <w:ind w:left="566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8412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71D7">
        <w:rPr>
          <w:rFonts w:ascii="Times New Roman" w:hAnsi="Times New Roman"/>
          <w:sz w:val="24"/>
          <w:szCs w:val="24"/>
          <w:lang w:val="uk-UA"/>
        </w:rPr>
        <w:t xml:space="preserve">24 січня  </w:t>
      </w:r>
      <w:r w:rsidR="008412D6">
        <w:rPr>
          <w:rFonts w:ascii="Times New Roman" w:hAnsi="Times New Roman"/>
          <w:sz w:val="24"/>
          <w:szCs w:val="24"/>
          <w:lang w:val="uk-UA"/>
        </w:rPr>
        <w:t>2020</w:t>
      </w:r>
      <w:r w:rsidR="00AD6AD3" w:rsidRPr="00F22311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AD6AD3" w:rsidRPr="002971D7" w:rsidRDefault="00AD6AD3" w:rsidP="002971D7">
      <w:pPr>
        <w:tabs>
          <w:tab w:val="left" w:pos="574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F2231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AD6AD3" w:rsidRPr="00F22311" w:rsidRDefault="00AD6AD3" w:rsidP="00AD6AD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22311">
        <w:rPr>
          <w:rFonts w:ascii="Times New Roman" w:hAnsi="Times New Roman"/>
          <w:b/>
          <w:sz w:val="24"/>
          <w:szCs w:val="24"/>
          <w:lang w:val="uk-UA"/>
        </w:rPr>
        <w:t>П Л А Н  Р О Б О ТИ</w:t>
      </w:r>
    </w:p>
    <w:p w:rsidR="00AD6AD3" w:rsidRDefault="00AD6AD3" w:rsidP="00AD6AD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22311">
        <w:rPr>
          <w:rFonts w:ascii="Times New Roman" w:hAnsi="Times New Roman"/>
          <w:b/>
          <w:sz w:val="24"/>
          <w:szCs w:val="24"/>
          <w:lang w:val="uk-UA"/>
        </w:rPr>
        <w:t>І. ПИТАННЯ, ЩО ВИНОСЯТЬСЯ НА  РОЗГЛЯД  СЕСІЇ  СЕЛИЩНОЇ РАДИ</w:t>
      </w:r>
    </w:p>
    <w:p w:rsidR="00AD6AD3" w:rsidRPr="0021069C" w:rsidRDefault="008412D6" w:rsidP="0021069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1 півріччя 2020</w:t>
      </w:r>
      <w:r w:rsidR="00AD6AD3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tbl>
      <w:tblPr>
        <w:tblStyle w:val="a4"/>
        <w:tblW w:w="9358" w:type="dxa"/>
        <w:tblInd w:w="-176" w:type="dxa"/>
        <w:tblLook w:val="01E0"/>
      </w:tblPr>
      <w:tblGrid>
        <w:gridCol w:w="866"/>
        <w:gridCol w:w="4238"/>
        <w:gridCol w:w="2126"/>
        <w:gridCol w:w="2128"/>
      </w:tblGrid>
      <w:tr w:rsidR="008412D6" w:rsidRPr="00F22311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Pr="00D87512" w:rsidRDefault="008412D6" w:rsidP="00D8751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Pr="00320222" w:rsidRDefault="008412D6" w:rsidP="00D8751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Питання на розгляд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Pr="00F22311" w:rsidRDefault="008412D6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за підготовку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6" w:rsidRPr="00F22311" w:rsidRDefault="008412D6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412D6" w:rsidRPr="00F22311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Default="008412D6" w:rsidP="00D8751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Default="008412D6" w:rsidP="00D8751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Default="008412D6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6" w:rsidRDefault="008412D6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412D6" w:rsidRPr="00F22311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Pr="00F22311" w:rsidRDefault="008412D6" w:rsidP="00AD6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Default="008412D6" w:rsidP="00D8751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 з</w:t>
            </w: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>віт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селищного </w:t>
            </w: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голови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діяльність виконавчих органів  ради за 2020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Default="008412D6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Шевченко І.М.</w:t>
            </w:r>
          </w:p>
          <w:p w:rsidR="008412D6" w:rsidRPr="00F22311" w:rsidRDefault="008412D6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Квак О.В.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6" w:rsidRPr="00F22311" w:rsidRDefault="00303164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квартал</w:t>
            </w:r>
          </w:p>
        </w:tc>
      </w:tr>
      <w:tr w:rsidR="008412D6" w:rsidRPr="00F22311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Pr="00F22311" w:rsidRDefault="008412D6" w:rsidP="00AD6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Default="008412D6" w:rsidP="008412D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закріплення території обслуговування за закладами освіти на 2020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Default="008412D6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6" w:rsidRDefault="00303164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квартал</w:t>
            </w:r>
          </w:p>
        </w:tc>
      </w:tr>
      <w:tr w:rsidR="008412D6" w:rsidRPr="00D87512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Pr="00F22311" w:rsidRDefault="008412D6" w:rsidP="00AD6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6" w:rsidRPr="00320222" w:rsidRDefault="008412D6" w:rsidP="00B5715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</w:t>
            </w: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>віт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виконан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 бюджету селищної ради за 2019</w:t>
            </w: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 w:rsidRPr="0032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Pr="00F22311" w:rsidRDefault="008412D6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Омельницька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6" w:rsidRPr="00F22311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квартал</w:t>
            </w:r>
          </w:p>
        </w:tc>
      </w:tr>
      <w:tr w:rsidR="008412D6" w:rsidRPr="00D87512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Pr="00F22311" w:rsidRDefault="008412D6" w:rsidP="00AD6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6" w:rsidRPr="00320222" w:rsidRDefault="008412D6" w:rsidP="00B5715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Програми соціально-економічного та культурного розвитку селищної ради за 2019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D6" w:rsidRPr="00F22311" w:rsidRDefault="008412D6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Омельницька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6" w:rsidRPr="00F22311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квартал</w:t>
            </w:r>
          </w:p>
        </w:tc>
      </w:tr>
      <w:tr w:rsidR="00303164" w:rsidRPr="00D87512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Pr="00F22311" w:rsidRDefault="00303164" w:rsidP="00AD6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8412D6" w:rsidRDefault="00303164" w:rsidP="00DC60C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1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 стан </w:t>
            </w:r>
            <w:r w:rsidRPr="008412D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законності</w:t>
            </w:r>
            <w:proofErr w:type="gramStart"/>
            <w:r w:rsidRPr="008412D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,</w:t>
            </w:r>
            <w:proofErr w:type="gramEnd"/>
            <w:r w:rsidRPr="008412D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боротьби із </w:t>
            </w:r>
            <w:proofErr w:type="spellStart"/>
            <w:r w:rsidRPr="00841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злочиннос</w:t>
            </w:r>
            <w:proofErr w:type="spellEnd"/>
            <w:r w:rsidRPr="008412D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тю</w:t>
            </w:r>
            <w:r w:rsidRPr="00841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41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охорону</w:t>
            </w:r>
            <w:proofErr w:type="spellEnd"/>
            <w:r w:rsidRPr="00841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правопорядку на </w:t>
            </w:r>
            <w:proofErr w:type="spellStart"/>
            <w:r w:rsidRPr="00841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Pr="00841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1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селищної</w:t>
            </w:r>
            <w:proofErr w:type="spellEnd"/>
            <w:r w:rsidRPr="00841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Pr="00F22311" w:rsidRDefault="00303164" w:rsidP="00DC60C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Крячун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квартал</w:t>
            </w:r>
          </w:p>
        </w:tc>
      </w:tr>
      <w:tr w:rsidR="00303164" w:rsidRPr="00D87512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Pr="00F22311" w:rsidRDefault="00303164" w:rsidP="00AD6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320222" w:rsidRDefault="00303164" w:rsidP="00DC60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роботу закладів культури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Pr="00F22311" w:rsidRDefault="00303164" w:rsidP="00DC60C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Пікуш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квартал</w:t>
            </w:r>
          </w:p>
        </w:tc>
      </w:tr>
      <w:tr w:rsidR="00303164" w:rsidRPr="00F22311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Pr="00F22311" w:rsidRDefault="00303164" w:rsidP="00AD6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Pr="00320222" w:rsidRDefault="00303164" w:rsidP="00B5715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0222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благоустрою, 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</w:rPr>
              <w:t>озеленення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</w:rPr>
              <w:t>санітарної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очистки 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0222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Pr="00F22311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Корінько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F22311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</w:tr>
      <w:tr w:rsidR="00303164" w:rsidRPr="00D87512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Pr="00F22311" w:rsidRDefault="00303164" w:rsidP="00AD6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Pr="00320222" w:rsidRDefault="00303164" w:rsidP="00B5715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0222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</w:rPr>
              <w:t>хід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бюджету селищ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>ради</w:t>
            </w:r>
            <w:proofErr w:type="gramEnd"/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 квартал 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Pr="00F22311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Омельницька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F22311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</w:tr>
      <w:tr w:rsidR="00303164" w:rsidRPr="00D87512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Pr="00F22311" w:rsidRDefault="00303164" w:rsidP="00AD6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Pr="00320222" w:rsidRDefault="00303164" w:rsidP="00B5715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місцеві податки та збори на 2020</w:t>
            </w: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рік (до 15 липня).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Омельницька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</w:t>
            </w:r>
          </w:p>
          <w:p w:rsidR="00303164" w:rsidRPr="00F22311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О.В.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F22311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</w:tr>
      <w:tr w:rsidR="00303164" w:rsidRPr="00F22311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F22311" w:rsidRDefault="00303164" w:rsidP="00AD6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Pr="00320222" w:rsidRDefault="00303164" w:rsidP="00B5715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>Про підготовку підприємств, установ і організацій селищної комунальної власності до робо</w:t>
            </w:r>
            <w:r w:rsidR="002971D7">
              <w:rPr>
                <w:rFonts w:ascii="Times New Roman" w:hAnsi="Times New Roman"/>
                <w:sz w:val="24"/>
                <w:szCs w:val="24"/>
                <w:lang w:val="uk-UA"/>
              </w:rPr>
              <w:t>ти у осінньо-зимовий період 2020-2021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Pr="00F22311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Корінько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Л.С.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F22311" w:rsidRDefault="00303164" w:rsidP="008412D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</w:tr>
      <w:tr w:rsidR="00303164" w:rsidRPr="00F22311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F22311" w:rsidRDefault="00303164" w:rsidP="00AD6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320222" w:rsidRDefault="00303164" w:rsidP="00B5715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Розгляд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регулюванню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земельних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відносин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F22311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О.В.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F22311" w:rsidRDefault="00303164" w:rsidP="008412D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03164" w:rsidRPr="00F22311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F22311" w:rsidRDefault="00303164" w:rsidP="00AD6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303164" w:rsidRDefault="00303164" w:rsidP="00B5715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031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3031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затвердження</w:t>
            </w:r>
            <w:proofErr w:type="spellEnd"/>
            <w:r w:rsidRPr="003031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31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галузевих</w:t>
            </w:r>
            <w:proofErr w:type="spellEnd"/>
            <w:r w:rsidRPr="003031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316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3031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рограм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21069C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начальники відділів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21069C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303164" w:rsidRPr="00F22311" w:rsidTr="008412D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F22311" w:rsidRDefault="00303164" w:rsidP="00AD6A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Pr="00EE7CB8" w:rsidRDefault="00303164" w:rsidP="00B571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482">
              <w:rPr>
                <w:rFonts w:ascii="Times New Roman" w:hAnsi="Times New Roman"/>
                <w:sz w:val="24"/>
                <w:szCs w:val="24"/>
              </w:rPr>
              <w:t>Заслуховування</w:t>
            </w:r>
            <w:proofErr w:type="spellEnd"/>
            <w:r w:rsidRPr="00BA6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6482">
              <w:rPr>
                <w:rFonts w:ascii="Times New Roman" w:hAnsi="Times New Roman"/>
                <w:sz w:val="24"/>
                <w:szCs w:val="24"/>
              </w:rPr>
              <w:t>повідомлень</w:t>
            </w:r>
            <w:proofErr w:type="spellEnd"/>
            <w:r w:rsidRPr="00BA6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6482">
              <w:rPr>
                <w:rFonts w:ascii="Times New Roman" w:hAnsi="Times New Roman"/>
                <w:sz w:val="24"/>
                <w:szCs w:val="24"/>
              </w:rPr>
              <w:t>депутатів</w:t>
            </w:r>
            <w:proofErr w:type="spellEnd"/>
            <w:r w:rsidRPr="00BA648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6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6482">
              <w:rPr>
                <w:rFonts w:ascii="Times New Roman" w:hAnsi="Times New Roman"/>
                <w:sz w:val="24"/>
                <w:szCs w:val="24"/>
              </w:rPr>
              <w:t>розгляд</w:t>
            </w:r>
            <w:proofErr w:type="spellEnd"/>
            <w:r w:rsidRPr="00BA6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6482">
              <w:rPr>
                <w:rFonts w:ascii="Times New Roman" w:hAnsi="Times New Roman"/>
                <w:sz w:val="24"/>
                <w:szCs w:val="24"/>
              </w:rPr>
              <w:t>запиті</w:t>
            </w:r>
            <w:proofErr w:type="gramStart"/>
            <w:r w:rsidRPr="00BA64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A6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6482">
              <w:rPr>
                <w:rFonts w:ascii="Times New Roman" w:hAnsi="Times New Roman"/>
                <w:sz w:val="24"/>
                <w:szCs w:val="24"/>
              </w:rPr>
              <w:t>депутатів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Default="00303164" w:rsidP="00B8025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Омелич Л.В.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Default="00303164" w:rsidP="008412D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</w:tbl>
    <w:p w:rsidR="00B52FDD" w:rsidRDefault="00B52FDD" w:rsidP="00AD6AD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07ADF" w:rsidRDefault="00707ADF" w:rsidP="00AD6AD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07ADF" w:rsidRDefault="00707ADF" w:rsidP="00AD6AD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2971D7" w:rsidRDefault="002971D7" w:rsidP="00AD6AD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07ADF" w:rsidRPr="00F22311" w:rsidRDefault="00707ADF" w:rsidP="00AD6AD3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D6AD3" w:rsidRPr="00F22311" w:rsidRDefault="00AD6AD3" w:rsidP="00AD6AD3">
      <w:pPr>
        <w:rPr>
          <w:rFonts w:ascii="Times New Roman" w:hAnsi="Times New Roman"/>
          <w:b/>
          <w:sz w:val="24"/>
          <w:szCs w:val="24"/>
          <w:lang w:val="uk-UA"/>
        </w:rPr>
      </w:pPr>
      <w:r w:rsidRPr="00F22311">
        <w:rPr>
          <w:rFonts w:ascii="Times New Roman" w:hAnsi="Times New Roman"/>
          <w:b/>
          <w:sz w:val="24"/>
          <w:szCs w:val="24"/>
          <w:lang w:val="uk-UA"/>
        </w:rPr>
        <w:lastRenderedPageBreak/>
        <w:t>ІІ. ПИТАННЯ ДЛЯ  ВИВЧЕННЯ  ПОСТІЙНИМИ  КОМІСІЯМИ:</w:t>
      </w:r>
    </w:p>
    <w:tbl>
      <w:tblPr>
        <w:tblStyle w:val="a4"/>
        <w:tblW w:w="13007" w:type="dxa"/>
        <w:tblInd w:w="-318" w:type="dxa"/>
        <w:tblLook w:val="01E0"/>
      </w:tblPr>
      <w:tblGrid>
        <w:gridCol w:w="817"/>
        <w:gridCol w:w="6130"/>
        <w:gridCol w:w="2849"/>
        <w:gridCol w:w="3211"/>
      </w:tblGrid>
      <w:tr w:rsidR="00E579CD" w:rsidRPr="002971D7" w:rsidTr="00E579CD"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9CD" w:rsidRPr="00E579CD" w:rsidRDefault="00E579CD" w:rsidP="00E579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79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Постійна комісія з питань соціально-економічного розвитку, фінансів,бюджету та підприємництва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9CD" w:rsidRPr="00F22311" w:rsidRDefault="00E579CD" w:rsidP="00B5715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9CD" w:rsidRPr="00D87512" w:rsidTr="00E579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CD" w:rsidRPr="00F22311" w:rsidRDefault="00E579CD" w:rsidP="00B5715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2231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320222" w:rsidRDefault="00E579CD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</w:t>
            </w: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>віт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виконан</w:t>
            </w:r>
            <w:r w:rsidR="008412D6">
              <w:rPr>
                <w:rFonts w:ascii="Times New Roman" w:hAnsi="Times New Roman"/>
                <w:sz w:val="24"/>
                <w:szCs w:val="24"/>
                <w:lang w:val="uk-UA"/>
              </w:rPr>
              <w:t>ня бюджету селищної ради за 2019</w:t>
            </w: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 w:rsidRPr="0032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4C66AA" w:rsidRDefault="00E579CD" w:rsidP="00BA19A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Крючкова І.М.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CD" w:rsidRPr="00F22311" w:rsidRDefault="00E579CD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9CD" w:rsidRPr="00F22311" w:rsidTr="00E579CD">
        <w:trPr>
          <w:trHeight w:val="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CD" w:rsidRPr="00F22311" w:rsidRDefault="00E579CD" w:rsidP="00B5715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2231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320222" w:rsidRDefault="00E579CD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Програми соціально-економічного та культурног</w:t>
            </w:r>
            <w:r w:rsidR="008412D6">
              <w:rPr>
                <w:rFonts w:ascii="Times New Roman" w:hAnsi="Times New Roman"/>
                <w:sz w:val="24"/>
                <w:szCs w:val="24"/>
                <w:lang w:val="uk-UA"/>
              </w:rPr>
              <w:t>о розвитку селищної ради за 2019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C070D4" w:rsidRDefault="00E579CD" w:rsidP="00BA19A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Крючкова І.М.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CD" w:rsidRPr="00F22311" w:rsidRDefault="00E579CD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9CD" w:rsidRPr="00F22311" w:rsidTr="00E579CD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CD" w:rsidRPr="00F22311" w:rsidRDefault="00E579CD" w:rsidP="00B5715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Default="00E579CD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вико</w:t>
            </w:r>
            <w:r w:rsidR="008412D6">
              <w:rPr>
                <w:rFonts w:ascii="Times New Roman" w:hAnsi="Times New Roman"/>
                <w:sz w:val="24"/>
                <w:szCs w:val="24"/>
                <w:lang w:val="uk-UA"/>
              </w:rPr>
              <w:t>нання бюджету за  1 квартал 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C070D4" w:rsidRDefault="00E579CD" w:rsidP="00BA19A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Крючкова І.М.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CD" w:rsidRPr="00F22311" w:rsidRDefault="00E579CD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9CD" w:rsidRPr="00D87512" w:rsidTr="00E579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CD" w:rsidRPr="00F22311" w:rsidRDefault="00E579CD" w:rsidP="00B5715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F22311" w:rsidRDefault="00E579CD" w:rsidP="00AD6A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7CB8">
              <w:rPr>
                <w:rFonts w:ascii="Times New Roman" w:hAnsi="Times New Roman"/>
                <w:sz w:val="24"/>
                <w:szCs w:val="24"/>
              </w:rPr>
              <w:t xml:space="preserve">Про стан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7CB8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F22311" w:rsidRDefault="00E579CD" w:rsidP="00BA19A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Крючкова І.М.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CD" w:rsidRPr="00F22311" w:rsidRDefault="00E579CD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9CD" w:rsidRPr="00E579CD" w:rsidTr="00E579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CD" w:rsidRPr="00F22311" w:rsidRDefault="00E579CD" w:rsidP="00B5715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F22311" w:rsidRDefault="00E579CD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8412D6">
              <w:rPr>
                <w:rFonts w:ascii="Times New Roman" w:hAnsi="Times New Roman"/>
                <w:sz w:val="24"/>
                <w:szCs w:val="24"/>
                <w:lang w:val="uk-UA"/>
              </w:rPr>
              <w:t>місцеві податки та збори на 2021</w:t>
            </w: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рік (до 15 липня).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F22311" w:rsidRDefault="00E579CD" w:rsidP="00BA19A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Крючкова І.М.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CD" w:rsidRPr="00F22311" w:rsidRDefault="00E579CD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9CD" w:rsidRPr="00D87512" w:rsidTr="00E579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F22311" w:rsidRDefault="00E579CD" w:rsidP="00B5715D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F22311" w:rsidRDefault="00E579CD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79CD">
              <w:rPr>
                <w:rFonts w:ascii="Times New Roman" w:hAnsi="Times New Roman"/>
                <w:sz w:val="24"/>
                <w:szCs w:val="24"/>
                <w:lang w:val="uk-UA"/>
              </w:rPr>
              <w:t>Розгляд інших питань, пов’язаних із соціально-економічним розвитком,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фінансів,</w:t>
            </w:r>
            <w:r w:rsidRPr="00E579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підприємництвом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F22311" w:rsidRDefault="00E579CD" w:rsidP="00BA19A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Крючкова І.М.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9CD" w:rsidRPr="00F22311" w:rsidRDefault="00E579CD" w:rsidP="00B571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79CD" w:rsidRPr="00E579CD" w:rsidTr="00C12FE1">
        <w:trPr>
          <w:gridAfter w:val="1"/>
          <w:wAfter w:w="3211" w:type="dxa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79CD" w:rsidRPr="00E579CD" w:rsidRDefault="00E579CD" w:rsidP="00E579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79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Постійна комісія з питань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депутатської діяльності,етики,законності,правопорядку та адміністративно-територіального устрою</w:t>
            </w:r>
          </w:p>
        </w:tc>
      </w:tr>
      <w:tr w:rsidR="00E579CD" w:rsidRPr="004C66AA" w:rsidTr="00C12FE1">
        <w:trPr>
          <w:gridAfter w:val="1"/>
          <w:wAfter w:w="32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CD" w:rsidRPr="00F22311" w:rsidRDefault="00E579CD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2231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320222" w:rsidRDefault="00BD7F76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7CB8">
              <w:rPr>
                <w:rFonts w:ascii="Times New Roman" w:hAnsi="Times New Roman"/>
                <w:sz w:val="24"/>
                <w:szCs w:val="24"/>
              </w:rPr>
              <w:t xml:space="preserve">Про стан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законності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боротьби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злочинністю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громадського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порядку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4C66AA" w:rsidRDefault="00BD7F76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Назаренко Ю.І.</w:t>
            </w:r>
          </w:p>
        </w:tc>
      </w:tr>
      <w:tr w:rsidR="00E579CD" w:rsidRPr="00C070D4" w:rsidTr="00C12FE1">
        <w:trPr>
          <w:gridAfter w:val="1"/>
          <w:wAfter w:w="3211" w:type="dxa"/>
          <w:trHeight w:val="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CD" w:rsidRPr="00F22311" w:rsidRDefault="00E579CD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2231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320222" w:rsidRDefault="00BD7F76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7CB8">
              <w:rPr>
                <w:rFonts w:ascii="Times New Roman" w:hAnsi="Times New Roman"/>
                <w:sz w:val="24"/>
                <w:szCs w:val="24"/>
              </w:rPr>
              <w:t xml:space="preserve">Про участь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депутатів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7CB8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пленарних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засіданнях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C070D4" w:rsidRDefault="00453FB0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Назаренко Ю.І.</w:t>
            </w:r>
          </w:p>
        </w:tc>
      </w:tr>
      <w:tr w:rsidR="00E579CD" w:rsidRPr="00C070D4" w:rsidTr="00C12FE1">
        <w:trPr>
          <w:gridAfter w:val="1"/>
          <w:wAfter w:w="3211" w:type="dxa"/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CD" w:rsidRPr="00F22311" w:rsidRDefault="00E579CD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Default="00BD7F76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роботу закладів  </w:t>
            </w:r>
            <w:r w:rsidR="00453F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торгівлі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C070D4" w:rsidRDefault="00453FB0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Назаренко Ю.І.</w:t>
            </w:r>
          </w:p>
        </w:tc>
      </w:tr>
      <w:tr w:rsidR="00303164" w:rsidRPr="00C070D4" w:rsidTr="00C12FE1">
        <w:trPr>
          <w:gridAfter w:val="1"/>
          <w:wAfter w:w="3211" w:type="dxa"/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64" w:rsidRDefault="00303164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Default="0030316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роботу поліцейських громади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64" w:rsidRDefault="0030316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Назаренко Ю.І.</w:t>
            </w:r>
          </w:p>
        </w:tc>
      </w:tr>
      <w:tr w:rsidR="00E579CD" w:rsidRPr="00F22311" w:rsidTr="00C12FE1">
        <w:trPr>
          <w:gridAfter w:val="1"/>
          <w:wAfter w:w="32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CD" w:rsidRPr="00F22311" w:rsidRDefault="00303164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579C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BD7F76" w:rsidRDefault="008412D6" w:rsidP="00BD7F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79CD">
              <w:rPr>
                <w:rFonts w:ascii="Times New Roman" w:hAnsi="Times New Roman"/>
                <w:sz w:val="24"/>
                <w:szCs w:val="24"/>
                <w:lang w:val="uk-UA"/>
              </w:rPr>
              <w:t>Розгляд інших питань, пов’язаних із</w:t>
            </w:r>
            <w:r w:rsidR="00BD7F76"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F76" w:rsidRPr="00EE7CB8">
              <w:rPr>
                <w:rFonts w:ascii="Times New Roman" w:hAnsi="Times New Roman"/>
                <w:sz w:val="24"/>
                <w:szCs w:val="24"/>
              </w:rPr>
              <w:t>дотримання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BD7F76"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F76" w:rsidRPr="00EE7CB8">
              <w:rPr>
                <w:rFonts w:ascii="Times New Roman" w:hAnsi="Times New Roman"/>
                <w:sz w:val="24"/>
                <w:szCs w:val="24"/>
              </w:rPr>
              <w:t>законності</w:t>
            </w:r>
            <w:proofErr w:type="spellEnd"/>
            <w:r w:rsidR="00BD7F76" w:rsidRPr="00EE7CB8">
              <w:rPr>
                <w:rFonts w:ascii="Times New Roman" w:hAnsi="Times New Roman"/>
                <w:sz w:val="24"/>
                <w:szCs w:val="24"/>
              </w:rPr>
              <w:t xml:space="preserve">, правопорядку, </w:t>
            </w:r>
            <w:proofErr w:type="spellStart"/>
            <w:r w:rsidR="00BD7F76" w:rsidRPr="00EE7CB8">
              <w:rPr>
                <w:rFonts w:ascii="Times New Roman" w:hAnsi="Times New Roman"/>
                <w:sz w:val="24"/>
                <w:szCs w:val="24"/>
              </w:rPr>
              <w:t>депутатської</w:t>
            </w:r>
            <w:proofErr w:type="spellEnd"/>
            <w:r w:rsidR="00BD7F76"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F76" w:rsidRPr="00EE7CB8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="00BD7F76">
              <w:rPr>
                <w:rFonts w:ascii="Times New Roman" w:hAnsi="Times New Roman"/>
                <w:sz w:val="24"/>
                <w:szCs w:val="24"/>
                <w:lang w:val="uk-UA"/>
              </w:rPr>
              <w:t>, етики,</w:t>
            </w:r>
            <w:r w:rsidR="00BD7F76"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F76" w:rsidRPr="00EE7CB8">
              <w:rPr>
                <w:rFonts w:ascii="Times New Roman" w:hAnsi="Times New Roman"/>
                <w:sz w:val="24"/>
                <w:szCs w:val="24"/>
              </w:rPr>
              <w:t>законних</w:t>
            </w:r>
            <w:proofErr w:type="spellEnd"/>
            <w:r w:rsidR="00BD7F76"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F76" w:rsidRPr="00EE7CB8">
              <w:rPr>
                <w:rFonts w:ascii="Times New Roman" w:hAnsi="Times New Roman"/>
                <w:sz w:val="24"/>
                <w:szCs w:val="24"/>
              </w:rPr>
              <w:t>інтересів</w:t>
            </w:r>
            <w:proofErr w:type="spellEnd"/>
            <w:r w:rsidR="00BD7F76"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7F76" w:rsidRPr="00EE7CB8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 w:rsidR="00BD7F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та адміністративно-територіального устрою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CD" w:rsidRPr="00F22311" w:rsidRDefault="00453FB0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Назаренко Ю.І.</w:t>
            </w:r>
          </w:p>
        </w:tc>
      </w:tr>
      <w:tr w:rsidR="00453FB0" w:rsidRPr="00E579CD" w:rsidTr="00C12FE1">
        <w:trPr>
          <w:gridAfter w:val="1"/>
          <w:wAfter w:w="3211" w:type="dxa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FB0" w:rsidRPr="00E579CD" w:rsidRDefault="00453FB0" w:rsidP="00453F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79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Постійна комісія з питань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культури, національного, духовного відродження,туризму та соціального захисту</w:t>
            </w:r>
          </w:p>
        </w:tc>
      </w:tr>
      <w:tr w:rsidR="00453FB0" w:rsidRPr="005B2345" w:rsidTr="00C12FE1">
        <w:trPr>
          <w:gridAfter w:val="1"/>
          <w:wAfter w:w="32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F22311" w:rsidRDefault="008412D6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53FB0" w:rsidRPr="00F2231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320222" w:rsidRDefault="001313ED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EE7CB8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114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CB8">
              <w:rPr>
                <w:rFonts w:ascii="Times New Roman" w:hAnsi="Times New Roman"/>
                <w:sz w:val="24"/>
                <w:szCs w:val="24"/>
              </w:rPr>
              <w:t>роботу</w:t>
            </w:r>
            <w:r w:rsidRPr="00114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  <w:r w:rsidRPr="00114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114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CB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114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CB8">
              <w:rPr>
                <w:rFonts w:ascii="Times New Roman" w:hAnsi="Times New Roman"/>
                <w:sz w:val="24"/>
                <w:szCs w:val="24"/>
              </w:rPr>
              <w:t>заходи</w:t>
            </w:r>
            <w:r w:rsidRPr="00114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114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114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покращення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4C66AA" w:rsidRDefault="001313ED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Лисенко А.О.</w:t>
            </w:r>
          </w:p>
        </w:tc>
      </w:tr>
      <w:tr w:rsidR="00453FB0" w:rsidRPr="00C070D4" w:rsidTr="00B70180">
        <w:trPr>
          <w:gridAfter w:val="1"/>
          <w:wAfter w:w="3211" w:type="dxa"/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F22311" w:rsidRDefault="008412D6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53FB0" w:rsidRPr="00F2231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320222" w:rsidRDefault="00453FB0" w:rsidP="001313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1313ED">
              <w:rPr>
                <w:rFonts w:ascii="Times New Roman" w:hAnsi="Times New Roman"/>
                <w:sz w:val="24"/>
                <w:szCs w:val="24"/>
                <w:lang w:val="uk-UA"/>
              </w:rPr>
              <w:t>створення туристичних маршрутів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C070D4" w:rsidRDefault="001313ED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Лисенко А.О.</w:t>
            </w:r>
          </w:p>
        </w:tc>
      </w:tr>
      <w:tr w:rsidR="00453FB0" w:rsidRPr="00C070D4" w:rsidTr="00C12FE1">
        <w:trPr>
          <w:gridAfter w:val="1"/>
          <w:wAfter w:w="3211" w:type="dxa"/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F22311" w:rsidRDefault="008412D6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53FB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Default="00453FB0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131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створення </w:t>
            </w:r>
            <w:proofErr w:type="spellStart"/>
            <w:r w:rsidR="001313ED">
              <w:rPr>
                <w:rFonts w:ascii="Times New Roman" w:hAnsi="Times New Roman"/>
                <w:sz w:val="24"/>
                <w:szCs w:val="24"/>
                <w:lang w:val="uk-UA"/>
              </w:rPr>
              <w:t>історико-краєзнавчого</w:t>
            </w:r>
            <w:proofErr w:type="spellEnd"/>
            <w:r w:rsidR="00131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музею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C070D4" w:rsidRDefault="001313ED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Лисенко А.О.</w:t>
            </w:r>
          </w:p>
        </w:tc>
      </w:tr>
      <w:tr w:rsidR="00453FB0" w:rsidRPr="00F22311" w:rsidTr="00C12FE1">
        <w:trPr>
          <w:gridAfter w:val="1"/>
          <w:wAfter w:w="32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F22311" w:rsidRDefault="008412D6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453FB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1313ED" w:rsidP="00C12F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роботу  </w:t>
            </w:r>
            <w:r w:rsidR="00773D22">
              <w:rPr>
                <w:rFonts w:ascii="Times New Roman" w:hAnsi="Times New Roman"/>
                <w:sz w:val="24"/>
                <w:szCs w:val="24"/>
                <w:lang w:val="uk-UA"/>
              </w:rPr>
              <w:t>закладів соціального захисту населення (територіальний центр)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773D22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Лисенко А.О.</w:t>
            </w:r>
          </w:p>
        </w:tc>
      </w:tr>
      <w:tr w:rsidR="00453FB0" w:rsidRPr="00F22311" w:rsidTr="00C12FE1">
        <w:trPr>
          <w:gridAfter w:val="1"/>
          <w:wAfter w:w="32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8412D6" w:rsidRDefault="008412D6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773D22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допомоги у проведенні селищних заходів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773D22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Лисенко А.О.</w:t>
            </w:r>
          </w:p>
        </w:tc>
      </w:tr>
      <w:tr w:rsidR="00453FB0" w:rsidRPr="00F22311" w:rsidTr="00C12FE1">
        <w:trPr>
          <w:gridAfter w:val="1"/>
          <w:wAfter w:w="32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8412D6" w:rsidP="00C12FE1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453FB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453FB0" w:rsidP="001313E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79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інших питань, пов’язаних </w:t>
            </w:r>
            <w:r w:rsidR="001313ED">
              <w:rPr>
                <w:rFonts w:ascii="Times New Roman" w:hAnsi="Times New Roman"/>
                <w:sz w:val="24"/>
                <w:szCs w:val="24"/>
                <w:lang w:val="uk-UA"/>
              </w:rPr>
              <w:t>з культурою, національним,  духовним відродженням , туризмом та соціальним захистом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1313ED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Лисенко А.О.</w:t>
            </w:r>
          </w:p>
        </w:tc>
      </w:tr>
      <w:tr w:rsidR="00453FB0" w:rsidRPr="00E579CD" w:rsidTr="00C12FE1">
        <w:trPr>
          <w:gridAfter w:val="1"/>
          <w:wAfter w:w="3211" w:type="dxa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FB0" w:rsidRPr="00E579CD" w:rsidRDefault="00453FB0" w:rsidP="00773D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79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Постійна комісія з питань </w:t>
            </w:r>
            <w:r w:rsidR="00773D2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земельних відносин, охорони навколишнього середовища,будівництва та благоустрою</w:t>
            </w:r>
          </w:p>
        </w:tc>
      </w:tr>
      <w:tr w:rsidR="00453FB0" w:rsidRPr="004C66AA" w:rsidTr="00C12FE1">
        <w:trPr>
          <w:gridAfter w:val="1"/>
          <w:wAfter w:w="32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F22311" w:rsidRDefault="00453FB0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2231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320222" w:rsidRDefault="00773D22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7CB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розгляд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заяв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земельних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відносин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щомісячно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4C66AA" w:rsidRDefault="000C56E7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Ярмолюк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453FB0" w:rsidRPr="00C070D4" w:rsidTr="00C12FE1">
        <w:trPr>
          <w:gridAfter w:val="1"/>
          <w:wAfter w:w="3211" w:type="dxa"/>
          <w:trHeight w:val="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F22311" w:rsidRDefault="00453FB0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2231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773D22" w:rsidRDefault="00773D22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7CB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хід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Закону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proofErr w:type="gramStart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„П</w:t>
            </w:r>
            <w:proofErr w:type="gram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охорону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навколишнього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природного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C070D4" w:rsidRDefault="000C56E7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Ярмолюк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453FB0" w:rsidRPr="00C070D4" w:rsidTr="00C12FE1">
        <w:trPr>
          <w:gridAfter w:val="1"/>
          <w:wAfter w:w="3211" w:type="dxa"/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F22311" w:rsidRDefault="00453FB0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Default="00773D22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7CB8">
              <w:rPr>
                <w:rFonts w:ascii="Times New Roman" w:hAnsi="Times New Roman"/>
                <w:sz w:val="24"/>
                <w:szCs w:val="24"/>
              </w:rPr>
              <w:t xml:space="preserve">Про стан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збору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обов’язкового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7CB8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proofErr w:type="gram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податку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сплати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оренду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землі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C070D4" w:rsidRDefault="000C56E7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Ярмолюк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453FB0" w:rsidRPr="00F22311" w:rsidTr="00C12FE1">
        <w:trPr>
          <w:gridAfter w:val="1"/>
          <w:wAfter w:w="32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F22311" w:rsidRDefault="00453FB0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0C56E7" w:rsidRDefault="000C56E7" w:rsidP="00C12F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0222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благоустрою, 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</w:rPr>
              <w:t>озеленення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</w:rPr>
              <w:t>санітарної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очистки 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222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320222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в них 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чистоти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порядку,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торгі</w:t>
            </w:r>
            <w:proofErr w:type="gramStart"/>
            <w:r w:rsidRPr="00EE7CB8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EE7CB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на ринках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0C56E7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Ярмолюк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453FB0" w:rsidRPr="00F22311" w:rsidTr="00C12FE1">
        <w:trPr>
          <w:gridAfter w:val="1"/>
          <w:wAfter w:w="32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F22311" w:rsidRDefault="00453FB0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0C56E7" w:rsidP="000C56E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7CB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дотримання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7CB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встановлених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> </w:t>
            </w:r>
            <w:r w:rsidR="008412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законодавства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благоустрою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пункті</w:t>
            </w:r>
            <w:proofErr w:type="gramStart"/>
            <w:r w:rsidRPr="00EE7C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0C56E7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Ярмолюк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453FB0" w:rsidRPr="00F22311" w:rsidTr="00C12FE1">
        <w:trPr>
          <w:gridAfter w:val="1"/>
          <w:wAfter w:w="32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453FB0" w:rsidP="00C12FE1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453FB0" w:rsidP="00773D2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79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інших питань, пов’язаних із </w:t>
            </w:r>
            <w:r w:rsidR="00773D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земельними </w:t>
            </w:r>
            <w:r w:rsidR="00773D2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відносинами,охороною навколишнього середовища, будівництва та благоустрою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0C56E7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Ярмолюк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453FB0" w:rsidRPr="00E579CD" w:rsidTr="00C12FE1">
        <w:trPr>
          <w:gridAfter w:val="1"/>
          <w:wAfter w:w="3211" w:type="dxa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FB0" w:rsidRPr="00E579CD" w:rsidRDefault="00453FB0" w:rsidP="000C56E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79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Постійна комісія з питань </w:t>
            </w:r>
            <w:r w:rsidR="000C56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комунальної власності, освіти, молодіжної політики, спорту та охорони </w:t>
            </w:r>
            <w:proofErr w:type="spellStart"/>
            <w:r w:rsidR="000C56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здоров»я</w:t>
            </w:r>
            <w:proofErr w:type="spellEnd"/>
          </w:p>
        </w:tc>
      </w:tr>
      <w:tr w:rsidR="00453FB0" w:rsidRPr="004C66AA" w:rsidTr="00C12FE1">
        <w:trPr>
          <w:gridAfter w:val="1"/>
          <w:wAfter w:w="32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F22311" w:rsidRDefault="00453FB0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2231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320222" w:rsidRDefault="000C56E7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7CB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середньої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осв</w:t>
            </w:r>
            <w:r w:rsidR="008412D6">
              <w:rPr>
                <w:rFonts w:ascii="Times New Roman" w:hAnsi="Times New Roman"/>
                <w:sz w:val="24"/>
                <w:szCs w:val="24"/>
              </w:rPr>
              <w:t>іти</w:t>
            </w:r>
            <w:proofErr w:type="spellEnd"/>
            <w:r w:rsidR="008412D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8412D6">
              <w:rPr>
                <w:rFonts w:ascii="Times New Roman" w:hAnsi="Times New Roman"/>
                <w:sz w:val="24"/>
                <w:szCs w:val="24"/>
              </w:rPr>
              <w:t>оздоровлення</w:t>
            </w:r>
            <w:proofErr w:type="spellEnd"/>
            <w:r w:rsidR="00841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12D6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="008412D6">
              <w:rPr>
                <w:rFonts w:ascii="Times New Roman" w:hAnsi="Times New Roman"/>
                <w:sz w:val="24"/>
                <w:szCs w:val="24"/>
              </w:rPr>
              <w:t xml:space="preserve"> у 20</w:t>
            </w:r>
            <w:proofErr w:type="spellStart"/>
            <w:r w:rsidR="008412D6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4C66AA" w:rsidRDefault="008412D6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Чернуський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453FB0" w:rsidRPr="00C070D4" w:rsidTr="00C12FE1">
        <w:trPr>
          <w:gridAfter w:val="1"/>
          <w:wAfter w:w="3211" w:type="dxa"/>
          <w:trHeight w:val="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F22311" w:rsidRDefault="00453FB0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2231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320222" w:rsidRDefault="000C56E7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7CB8">
              <w:rPr>
                <w:rFonts w:ascii="Times New Roman" w:hAnsi="Times New Roman"/>
                <w:sz w:val="24"/>
                <w:szCs w:val="24"/>
              </w:rPr>
              <w:t xml:space="preserve">Про роботу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7CB8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C070D4" w:rsidRDefault="008412D6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Чернуський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453FB0" w:rsidRPr="00C070D4" w:rsidTr="00C12FE1">
        <w:trPr>
          <w:gridAfter w:val="1"/>
          <w:wAfter w:w="3211" w:type="dxa"/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F22311" w:rsidRDefault="00453FB0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Default="00790D3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>Про підготовку підприємств, установ і організацій селищної комунальної власності до робо</w:t>
            </w:r>
            <w:r w:rsidR="008412D6">
              <w:rPr>
                <w:rFonts w:ascii="Times New Roman" w:hAnsi="Times New Roman"/>
                <w:sz w:val="24"/>
                <w:szCs w:val="24"/>
                <w:lang w:val="uk-UA"/>
              </w:rPr>
              <w:t>ти у осінньо-зимовий період 2020-2021</w:t>
            </w:r>
            <w:r w:rsidRPr="00320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років.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C070D4" w:rsidRDefault="008412D6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Чернуський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</w:t>
            </w:r>
            <w:r w:rsidR="00790D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53FB0" w:rsidRPr="00F22311" w:rsidTr="00C12FE1">
        <w:trPr>
          <w:gridAfter w:val="1"/>
          <w:wAfter w:w="32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F22311" w:rsidRDefault="00453FB0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790D34" w:rsidP="00C12F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розвиток  спорту на території селищної ради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8412D6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Чернуський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453FB0" w:rsidRPr="00F22311" w:rsidTr="00C12FE1">
        <w:trPr>
          <w:gridAfter w:val="1"/>
          <w:wAfter w:w="32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B0" w:rsidRPr="00F22311" w:rsidRDefault="00453FB0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790D3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роботу закладів комунальної власності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8412D6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Чернуський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453FB0" w:rsidRPr="00F22311" w:rsidTr="00C12FE1">
        <w:trPr>
          <w:gridAfter w:val="1"/>
          <w:wAfter w:w="3211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453FB0" w:rsidP="00C12FE1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453FB0" w:rsidP="000C56E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79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інших питань, пов’язаних із </w:t>
            </w:r>
            <w:r w:rsidR="000C56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комунальною власністю,освітою, молодіжною політикою, спортом та охороною </w:t>
            </w:r>
            <w:proofErr w:type="spellStart"/>
            <w:r w:rsidR="000C56E7">
              <w:rPr>
                <w:rFonts w:ascii="Times New Roman" w:hAnsi="Times New Roman"/>
                <w:sz w:val="24"/>
                <w:szCs w:val="24"/>
                <w:lang w:val="uk-UA"/>
              </w:rPr>
              <w:t>здоров»я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B0" w:rsidRPr="00F22311" w:rsidRDefault="008412D6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Чернуський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</w:tbl>
    <w:p w:rsidR="00AD6AD3" w:rsidRPr="00F22311" w:rsidRDefault="00AD6AD3" w:rsidP="00AD6AD3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90D34" w:rsidRDefault="00AD6AD3" w:rsidP="00AD6AD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22311">
        <w:rPr>
          <w:rFonts w:ascii="Times New Roman" w:hAnsi="Times New Roman"/>
          <w:b/>
          <w:sz w:val="24"/>
          <w:szCs w:val="24"/>
          <w:lang w:val="uk-UA"/>
        </w:rPr>
        <w:t xml:space="preserve">ІІІ.  </w:t>
      </w:r>
      <w:r w:rsidR="00303164">
        <w:rPr>
          <w:rFonts w:ascii="Times New Roman" w:hAnsi="Times New Roman"/>
          <w:b/>
          <w:sz w:val="24"/>
          <w:szCs w:val="24"/>
          <w:lang w:val="uk-UA"/>
        </w:rPr>
        <w:t>Організаці</w:t>
      </w:r>
      <w:r w:rsidR="00790D34">
        <w:rPr>
          <w:rFonts w:ascii="Times New Roman" w:hAnsi="Times New Roman"/>
          <w:b/>
          <w:sz w:val="24"/>
          <w:szCs w:val="24"/>
          <w:lang w:val="uk-UA"/>
        </w:rPr>
        <w:t>я роботи виконавчих органів селищної ради</w:t>
      </w:r>
      <w:r w:rsidR="000C18A1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tbl>
      <w:tblPr>
        <w:tblStyle w:val="a4"/>
        <w:tblW w:w="9782" w:type="dxa"/>
        <w:tblInd w:w="-318" w:type="dxa"/>
        <w:tblLook w:val="01E0"/>
      </w:tblPr>
      <w:tblGrid>
        <w:gridCol w:w="1085"/>
        <w:gridCol w:w="5720"/>
        <w:gridCol w:w="2977"/>
      </w:tblGrid>
      <w:tr w:rsidR="00790D34" w:rsidRPr="004C66AA" w:rsidTr="00790D3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34" w:rsidRPr="00F22311" w:rsidRDefault="00790D34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F2231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4" w:rsidRPr="00320222" w:rsidRDefault="00790D3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</w:t>
            </w:r>
            <w:r w:rsidR="008412D6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засідань виконавчого комітету селищної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4" w:rsidRPr="004C66AA" w:rsidRDefault="00790D3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Квак О.В.</w:t>
            </w:r>
          </w:p>
        </w:tc>
      </w:tr>
      <w:tr w:rsidR="00790D34" w:rsidRPr="00C070D4" w:rsidTr="00790D34">
        <w:trPr>
          <w:trHeight w:val="6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34" w:rsidRPr="00F22311" w:rsidRDefault="00790D34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2231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4" w:rsidRPr="00320222" w:rsidRDefault="00790D3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проведення громадських слухань,зборів, зустрічей громадян за місцем проживання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4" w:rsidRPr="00C070D4" w:rsidRDefault="00790D3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Омелич Л.В.</w:t>
            </w:r>
          </w:p>
        </w:tc>
      </w:tr>
      <w:tr w:rsidR="00790D34" w:rsidRPr="00C070D4" w:rsidTr="0062397B">
        <w:trPr>
          <w:trHeight w:val="303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34" w:rsidRDefault="00303164" w:rsidP="00790D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комісій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790D34" w:rsidRPr="00EE7C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0D34" w:rsidRPr="00EE7CB8">
              <w:rPr>
                <w:rFonts w:ascii="Times New Roman" w:hAnsi="Times New Roman"/>
                <w:b/>
                <w:bCs/>
                <w:sz w:val="24"/>
                <w:szCs w:val="24"/>
              </w:rPr>
              <w:t>утворених</w:t>
            </w:r>
            <w:proofErr w:type="spellEnd"/>
            <w:r w:rsidR="00790D34" w:rsidRPr="00EE7C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 </w:t>
            </w:r>
            <w:proofErr w:type="spellStart"/>
            <w:r w:rsidR="00790D34" w:rsidRPr="00EE7CB8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виконавчому</w:t>
            </w:r>
            <w:proofErr w:type="spellEnd"/>
          </w:p>
          <w:p w:rsidR="00790D34" w:rsidRPr="00790D34" w:rsidRDefault="00790D34" w:rsidP="00790D3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7C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b/>
                <w:bCs/>
                <w:sz w:val="24"/>
                <w:szCs w:val="24"/>
              </w:rPr>
              <w:t>комітеті</w:t>
            </w:r>
            <w:proofErr w:type="spellEnd"/>
            <w:r w:rsidRPr="00EE7C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b/>
                <w:bCs/>
                <w:sz w:val="24"/>
                <w:szCs w:val="24"/>
              </w:rPr>
              <w:t>селищної</w:t>
            </w:r>
            <w:proofErr w:type="spellEnd"/>
            <w:r w:rsidRPr="00EE7C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E7CB8">
              <w:rPr>
                <w:rFonts w:ascii="Times New Roman" w:hAnsi="Times New Roman"/>
                <w:b/>
                <w:bCs/>
                <w:sz w:val="24"/>
                <w:szCs w:val="24"/>
              </w:rPr>
              <w:t>ради</w:t>
            </w:r>
            <w:proofErr w:type="gramEnd"/>
            <w:r w:rsidRPr="00EE7CB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90D34" w:rsidRPr="00F22311" w:rsidTr="00790D3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34" w:rsidRPr="00F22311" w:rsidRDefault="00790D34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4" w:rsidRPr="00F22311" w:rsidRDefault="00790D34" w:rsidP="00C12F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Комісія з питань опіки та піклування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4" w:rsidRPr="00F22311" w:rsidRDefault="00790D3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Омелич Л.В.</w:t>
            </w:r>
          </w:p>
        </w:tc>
      </w:tr>
      <w:tr w:rsidR="00790D34" w:rsidRPr="00F22311" w:rsidTr="00790D3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34" w:rsidRPr="00F22311" w:rsidRDefault="00B201C9" w:rsidP="00C12FE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4" w:rsidRPr="00F22311" w:rsidRDefault="00790D3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Адміністративна</w:t>
            </w:r>
            <w:proofErr w:type="spellEnd"/>
            <w:r w:rsidRPr="00EE7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7CB8">
              <w:rPr>
                <w:rFonts w:ascii="Times New Roman" w:hAnsi="Times New Roman"/>
                <w:sz w:val="24"/>
                <w:szCs w:val="24"/>
              </w:rPr>
              <w:t>комі</w:t>
            </w:r>
            <w:proofErr w:type="gramStart"/>
            <w:r w:rsidRPr="00EE7CB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E7CB8">
              <w:rPr>
                <w:rFonts w:ascii="Times New Roman" w:hAnsi="Times New Roman"/>
                <w:sz w:val="24"/>
                <w:szCs w:val="24"/>
              </w:rPr>
              <w:t>ія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4" w:rsidRPr="00F22311" w:rsidRDefault="00790D3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Шевченко І.М.</w:t>
            </w:r>
          </w:p>
        </w:tc>
      </w:tr>
      <w:tr w:rsidR="00790D34" w:rsidRPr="00F22311" w:rsidTr="00790D3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4" w:rsidRPr="00F22311" w:rsidRDefault="00B201C9" w:rsidP="00C12FE1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4" w:rsidRPr="00F22311" w:rsidRDefault="00790D3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Комісія із соціального страхування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зв»язку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тимчасовою втратою працездатності та витратами,зумовленими похованням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4" w:rsidRPr="00F22311" w:rsidRDefault="00790D3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Шевченко І.М.</w:t>
            </w:r>
          </w:p>
        </w:tc>
      </w:tr>
      <w:tr w:rsidR="00790D34" w:rsidRPr="00F22311" w:rsidTr="00790D3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4" w:rsidRDefault="00B201C9" w:rsidP="00C12FE1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4" w:rsidRDefault="00790D3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Житлова Комісія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34" w:rsidRDefault="00790D34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Шевченко І.М.</w:t>
            </w:r>
          </w:p>
        </w:tc>
      </w:tr>
      <w:tr w:rsidR="00B201C9" w:rsidRPr="00F22311" w:rsidTr="00790D3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9" w:rsidRDefault="00B201C9" w:rsidP="00C12FE1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9" w:rsidRDefault="00B201C9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Комісія по нарахуванню збитків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C9" w:rsidRDefault="0021069C" w:rsidP="00C12F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Шевченко І.М.</w:t>
            </w:r>
          </w:p>
        </w:tc>
      </w:tr>
    </w:tbl>
    <w:p w:rsidR="00790D34" w:rsidRDefault="00790D34" w:rsidP="00AD6AD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07ADF" w:rsidRDefault="00707ADF" w:rsidP="0021069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07ADF" w:rsidRDefault="00707ADF" w:rsidP="0021069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32DA8" w:rsidRPr="00ED7E68" w:rsidRDefault="00AD6AD3" w:rsidP="0021069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Л.ОМЕЛИЧ</w:t>
      </w:r>
    </w:p>
    <w:sectPr w:rsidR="00732DA8" w:rsidRPr="00ED7E68" w:rsidSect="0021069C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748D"/>
    <w:multiLevelType w:val="hybridMultilevel"/>
    <w:tmpl w:val="BF54B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6E6354"/>
    <w:multiLevelType w:val="singleLevel"/>
    <w:tmpl w:val="B25039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24F"/>
    <w:rsid w:val="000B2691"/>
    <w:rsid w:val="000B6CF7"/>
    <w:rsid w:val="000C18A1"/>
    <w:rsid w:val="000C56E7"/>
    <w:rsid w:val="00114F6B"/>
    <w:rsid w:val="001313ED"/>
    <w:rsid w:val="001436FA"/>
    <w:rsid w:val="0015724D"/>
    <w:rsid w:val="00170FD7"/>
    <w:rsid w:val="00175F3F"/>
    <w:rsid w:val="001A3DCD"/>
    <w:rsid w:val="001B6698"/>
    <w:rsid w:val="001B6AF1"/>
    <w:rsid w:val="0021069C"/>
    <w:rsid w:val="00235664"/>
    <w:rsid w:val="00276A56"/>
    <w:rsid w:val="002971D7"/>
    <w:rsid w:val="002C5D33"/>
    <w:rsid w:val="00303164"/>
    <w:rsid w:val="00312F5E"/>
    <w:rsid w:val="00320222"/>
    <w:rsid w:val="0034102A"/>
    <w:rsid w:val="003579B6"/>
    <w:rsid w:val="003F76C9"/>
    <w:rsid w:val="004021B0"/>
    <w:rsid w:val="00445D5D"/>
    <w:rsid w:val="00453FB0"/>
    <w:rsid w:val="0047324F"/>
    <w:rsid w:val="00484EB6"/>
    <w:rsid w:val="004C66AA"/>
    <w:rsid w:val="004E179B"/>
    <w:rsid w:val="004F7EAA"/>
    <w:rsid w:val="00517EBF"/>
    <w:rsid w:val="005B2345"/>
    <w:rsid w:val="00600A9A"/>
    <w:rsid w:val="00610522"/>
    <w:rsid w:val="00641B35"/>
    <w:rsid w:val="00645D56"/>
    <w:rsid w:val="00683E73"/>
    <w:rsid w:val="006E53DB"/>
    <w:rsid w:val="00707ADF"/>
    <w:rsid w:val="00722B90"/>
    <w:rsid w:val="00727CB2"/>
    <w:rsid w:val="00732DA8"/>
    <w:rsid w:val="00742D11"/>
    <w:rsid w:val="00773D22"/>
    <w:rsid w:val="00790D34"/>
    <w:rsid w:val="007E6E96"/>
    <w:rsid w:val="008021EE"/>
    <w:rsid w:val="00824FB8"/>
    <w:rsid w:val="00834879"/>
    <w:rsid w:val="008412D6"/>
    <w:rsid w:val="0084637D"/>
    <w:rsid w:val="00850E91"/>
    <w:rsid w:val="00853601"/>
    <w:rsid w:val="008855DB"/>
    <w:rsid w:val="00894D37"/>
    <w:rsid w:val="008A3109"/>
    <w:rsid w:val="00920D06"/>
    <w:rsid w:val="00920DD9"/>
    <w:rsid w:val="009813AF"/>
    <w:rsid w:val="00996818"/>
    <w:rsid w:val="009E31ED"/>
    <w:rsid w:val="009E6DD3"/>
    <w:rsid w:val="009F26E3"/>
    <w:rsid w:val="00A15576"/>
    <w:rsid w:val="00A819A9"/>
    <w:rsid w:val="00A83E45"/>
    <w:rsid w:val="00AA681A"/>
    <w:rsid w:val="00AD6AD3"/>
    <w:rsid w:val="00B201C9"/>
    <w:rsid w:val="00B2735C"/>
    <w:rsid w:val="00B41966"/>
    <w:rsid w:val="00B52FDD"/>
    <w:rsid w:val="00B70180"/>
    <w:rsid w:val="00B8025F"/>
    <w:rsid w:val="00BD3E6F"/>
    <w:rsid w:val="00BD7F76"/>
    <w:rsid w:val="00BE0738"/>
    <w:rsid w:val="00BE13F0"/>
    <w:rsid w:val="00C070D4"/>
    <w:rsid w:val="00C16F7D"/>
    <w:rsid w:val="00D81781"/>
    <w:rsid w:val="00D85564"/>
    <w:rsid w:val="00D87512"/>
    <w:rsid w:val="00DD0DA1"/>
    <w:rsid w:val="00E44606"/>
    <w:rsid w:val="00E5088E"/>
    <w:rsid w:val="00E5585B"/>
    <w:rsid w:val="00E579CD"/>
    <w:rsid w:val="00E616C1"/>
    <w:rsid w:val="00E84E9A"/>
    <w:rsid w:val="00ED1959"/>
    <w:rsid w:val="00ED43C1"/>
    <w:rsid w:val="00ED7E68"/>
    <w:rsid w:val="00EE6848"/>
    <w:rsid w:val="00F05276"/>
    <w:rsid w:val="00F3267B"/>
    <w:rsid w:val="00F9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11"/>
    <w:pPr>
      <w:ind w:left="720"/>
      <w:contextualSpacing/>
    </w:pPr>
  </w:style>
  <w:style w:type="table" w:styleId="a4">
    <w:name w:val="Table Grid"/>
    <w:basedOn w:val="a1"/>
    <w:rsid w:val="0074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4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D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52FD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52FD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11"/>
    <w:pPr>
      <w:ind w:left="720"/>
      <w:contextualSpacing/>
    </w:pPr>
  </w:style>
  <w:style w:type="table" w:styleId="a4">
    <w:name w:val="Table Grid"/>
    <w:basedOn w:val="a1"/>
    <w:rsid w:val="00742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4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389A-37CD-44AB-82F2-61DE7586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4345</Words>
  <Characters>2477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2019-01-03T11:40:00Z</cp:lastPrinted>
  <dcterms:created xsi:type="dcterms:W3CDTF">2013-01-30T06:55:00Z</dcterms:created>
  <dcterms:modified xsi:type="dcterms:W3CDTF">2020-01-27T14:47:00Z</dcterms:modified>
</cp:coreProperties>
</file>