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D7777" w14:textId="77777777" w:rsidR="007D4765" w:rsidRDefault="007D4765" w:rsidP="007D47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5"/>
      <w:bookmarkStart w:id="1" w:name="__DdeLink__1541_1362697676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586F3DC" wp14:editId="05463C95">
            <wp:extent cx="552450" cy="42862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24000"/>
                      <a:grayscl/>
                    </a:blip>
                    <a:srcRect l="22957" t="18045" r="41624" b="4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9D0618" w14:textId="77777777" w:rsidR="007D4765" w:rsidRDefault="007D4765" w:rsidP="007D47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 і с ц е в е  самоврядування</w:t>
      </w:r>
    </w:p>
    <w:p w14:paraId="14FF95D9" w14:textId="77777777" w:rsidR="007D4765" w:rsidRDefault="007D4765" w:rsidP="007D47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ПЕТРИКІВСЬКА СЕЛИЩНА  РАДА</w:t>
      </w:r>
    </w:p>
    <w:p w14:paraId="2C24521E" w14:textId="77777777" w:rsidR="007D4765" w:rsidRDefault="007D4765" w:rsidP="007D47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ПЕТРИКІВСЬКОГО РАЙОНУ ДНІПРОПЕТРОВСЬКОЇ ОБЛАСТІ</w:t>
      </w:r>
    </w:p>
    <w:p w14:paraId="086F09CA" w14:textId="77777777" w:rsidR="007D4765" w:rsidRPr="000A5F87" w:rsidRDefault="007D4765" w:rsidP="007D47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СЬОМЕ  СКЛИКАННЯ</w:t>
      </w:r>
    </w:p>
    <w:p w14:paraId="26D74966" w14:textId="77777777" w:rsidR="007D4765" w:rsidRDefault="007D4765" w:rsidP="007D47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ТРИДЦЯТЬ ПЕРША СЕСІЯ</w:t>
      </w:r>
    </w:p>
    <w:tbl>
      <w:tblPr>
        <w:tblW w:w="9120" w:type="dxa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120"/>
      </w:tblGrid>
      <w:tr w:rsidR="007D4765" w14:paraId="08F19020" w14:textId="77777777" w:rsidTr="00316DB2">
        <w:trPr>
          <w:trHeight w:val="39"/>
        </w:trPr>
        <w:tc>
          <w:tcPr>
            <w:tcW w:w="91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C279EAE" w14:textId="77777777" w:rsidR="007D4765" w:rsidRDefault="007D4765" w:rsidP="00316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</w:t>
            </w:r>
          </w:p>
          <w:p w14:paraId="06FF3DC6" w14:textId="77777777" w:rsidR="007D4765" w:rsidRDefault="007D4765" w:rsidP="00316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632E222" w14:textId="77777777" w:rsidR="007D4765" w:rsidRDefault="007D4765" w:rsidP="007D4765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   внесення змін до штатної чисельності та структури відділів  виконавчого комітету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Петриківської селищної ради</w:t>
      </w:r>
    </w:p>
    <w:p w14:paraId="591A0944" w14:textId="77777777" w:rsidR="007D4765" w:rsidRDefault="007D4765" w:rsidP="007D4765">
      <w:pPr>
        <w:spacing w:after="0" w:line="240" w:lineRule="auto"/>
        <w:jc w:val="both"/>
      </w:pPr>
    </w:p>
    <w:p w14:paraId="56E26A84" w14:textId="77777777" w:rsidR="007D4765" w:rsidRDefault="007D4765" w:rsidP="007D476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        Відповідно до Конституції України, Закону України “Про місцеве самоврядування в Україні”, ураховуючи висновки та рекомендації постійних комісій, селищна рада </w:t>
      </w:r>
    </w:p>
    <w:p w14:paraId="471D2A9C" w14:textId="77777777" w:rsidR="007D4765" w:rsidRDefault="007D4765" w:rsidP="007D476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в и р і ш и л а :</w:t>
      </w:r>
    </w:p>
    <w:p w14:paraId="44F888A6" w14:textId="77777777" w:rsidR="007D4765" w:rsidRDefault="007D4765" w:rsidP="007D476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          1. </w:t>
      </w:r>
      <w:proofErr w:type="spellStart"/>
      <w:r>
        <w:rPr>
          <w:rFonts w:ascii="Times New Roman" w:hAnsi="Times New Roman" w:cs="Times New Roman"/>
          <w:sz w:val="28"/>
        </w:rPr>
        <w:t>Внести</w:t>
      </w:r>
      <w:proofErr w:type="spellEnd"/>
      <w:r>
        <w:rPr>
          <w:rFonts w:ascii="Times New Roman" w:hAnsi="Times New Roman" w:cs="Times New Roman"/>
          <w:sz w:val="28"/>
        </w:rPr>
        <w:t xml:space="preserve"> зміни до </w:t>
      </w:r>
      <w:r>
        <w:rPr>
          <w:rFonts w:ascii="Times New Roman" w:hAnsi="Times New Roman" w:cs="Times New Roman"/>
          <w:sz w:val="28"/>
          <w:szCs w:val="28"/>
        </w:rPr>
        <w:t>штатної чисельності та структури відділів  виконавчого комітету Петриківської селищної ради, а саме:</w:t>
      </w:r>
    </w:p>
    <w:p w14:paraId="0D9F2A50" w14:textId="77777777" w:rsidR="007D4765" w:rsidRDefault="007D4765" w:rsidP="007D476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1.1. Вивести із складу відділу організаційно - кадрової роботи посаду “Старший інспектор” у кількості 2 штатні одиниці;</w:t>
      </w:r>
    </w:p>
    <w:p w14:paraId="2E270905" w14:textId="77777777" w:rsidR="007D4765" w:rsidRDefault="007D4765" w:rsidP="007D476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1.2.Вивести із складу відділу земельних відносин та охорони навколишнього середовища посаду “Старший інспектор” у кількості 1 штатна одиниця;</w:t>
      </w:r>
    </w:p>
    <w:p w14:paraId="2A91C302" w14:textId="77777777" w:rsidR="007D4765" w:rsidRDefault="007D4765" w:rsidP="007D476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1.3.Ввести </w:t>
      </w:r>
      <w:bookmarkStart w:id="2" w:name="__DdeLink__6297_26683651"/>
      <w:r>
        <w:rPr>
          <w:rFonts w:ascii="Times New Roman" w:hAnsi="Times New Roman" w:cs="Times New Roman"/>
          <w:sz w:val="28"/>
          <w:szCs w:val="28"/>
        </w:rPr>
        <w:t>до складу Центру надання адміністративних послуг посаду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“Адміністратор” у кількості 1 штатної одиниці;</w:t>
      </w:r>
    </w:p>
    <w:p w14:paraId="34F2F46D" w14:textId="77777777" w:rsidR="007D4765" w:rsidRDefault="007D4765" w:rsidP="007D476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1.4. Ввести  до складу Центру надання адміністративних послуг посаду “Спеціаліст І категорії” у кількості 2 штатні одиниці;</w:t>
      </w:r>
    </w:p>
    <w:p w14:paraId="6797C520" w14:textId="77777777" w:rsidR="007D4765" w:rsidRDefault="007D4765" w:rsidP="007D476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1.5. Ввести до  складу Центру надання адміністративних послуг посаду “Державний реєстратор” у кількості 1 штатна одиниця.</w:t>
      </w:r>
    </w:p>
    <w:p w14:paraId="44723A10" w14:textId="77777777" w:rsidR="007D4765" w:rsidRDefault="007D4765" w:rsidP="007D476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        2.Затвердити структуру виконавчого комітету Петриківської селищної ради та граничну чисельність 39 штатних одиниць у новій редакції згідно з додатком.</w:t>
      </w:r>
    </w:p>
    <w:p w14:paraId="6D2A3EB1" w14:textId="77777777" w:rsidR="007D4765" w:rsidRDefault="007D4765" w:rsidP="007D476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       3. Визнати таким, що втратив чинність п.1. рішення селищної ради від 18  квітня 2019 року № 841-20/УІІ “Про </w:t>
      </w:r>
      <w:r>
        <w:rPr>
          <w:rFonts w:ascii="Times New Roman" w:hAnsi="Times New Roman" w:cs="Times New Roman"/>
          <w:sz w:val="28"/>
          <w:szCs w:val="28"/>
        </w:rPr>
        <w:t xml:space="preserve"> затвердження структури Виконавчого комітету та Положень про відділи соціального захисту та охорони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здоров”я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 служби у справах дітей”. </w:t>
      </w:r>
    </w:p>
    <w:p w14:paraId="08B40610" w14:textId="77777777" w:rsidR="007D4765" w:rsidRDefault="007D4765" w:rsidP="007D476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     4.Рішення вступає в силу з 01 квітня 2020 року.</w:t>
      </w:r>
    </w:p>
    <w:p w14:paraId="7D594DBB" w14:textId="77777777" w:rsidR="007D4765" w:rsidRDefault="007D4765" w:rsidP="007D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   5.Контроль за виконанням даного рішення покласти на постійну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комісію  селищної ради з питань соціально-економічного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розвитку,фінансів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бюджету та підприємництва.</w:t>
      </w:r>
    </w:p>
    <w:p w14:paraId="6607E86E" w14:textId="77777777" w:rsidR="007D4765" w:rsidRDefault="007D4765" w:rsidP="007D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6CBA92" w14:textId="77777777" w:rsidR="007D4765" w:rsidRDefault="007D4765" w:rsidP="007D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СЕЛИЩНИЙ ГОЛОВА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О.ГАВРИЛЕНКО</w:t>
      </w:r>
    </w:p>
    <w:p w14:paraId="5E3E617B" w14:textId="77777777" w:rsidR="007D4765" w:rsidRPr="004C0B69" w:rsidRDefault="007D4765" w:rsidP="007D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2EA1D9" w14:textId="77777777" w:rsidR="00353B6A" w:rsidRDefault="007D4765" w:rsidP="007D476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смт Петриківка</w:t>
      </w:r>
    </w:p>
    <w:p w14:paraId="0A03C678" w14:textId="77777777" w:rsidR="007D4765" w:rsidRDefault="007D4765" w:rsidP="007D476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24 січня 2020 року</w:t>
      </w:r>
    </w:p>
    <w:p w14:paraId="4DE1ABC1" w14:textId="2E316CB4" w:rsidR="007D4765" w:rsidRDefault="007D4765" w:rsidP="007D476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 1225-31/УІІ</w:t>
      </w:r>
    </w:p>
    <w:tbl>
      <w:tblPr>
        <w:tblW w:w="11989" w:type="dxa"/>
        <w:tblInd w:w="-743" w:type="dxa"/>
        <w:tblLook w:val="04A0" w:firstRow="1" w:lastRow="0" w:firstColumn="1" w:lastColumn="0" w:noHBand="0" w:noVBand="1"/>
      </w:tblPr>
      <w:tblGrid>
        <w:gridCol w:w="851"/>
        <w:gridCol w:w="7088"/>
        <w:gridCol w:w="1984"/>
        <w:gridCol w:w="709"/>
        <w:gridCol w:w="620"/>
        <w:gridCol w:w="23"/>
        <w:gridCol w:w="16"/>
        <w:gridCol w:w="197"/>
        <w:gridCol w:w="23"/>
        <w:gridCol w:w="16"/>
        <w:gridCol w:w="197"/>
        <w:gridCol w:w="23"/>
        <w:gridCol w:w="16"/>
        <w:gridCol w:w="187"/>
        <w:gridCol w:w="20"/>
        <w:gridCol w:w="19"/>
      </w:tblGrid>
      <w:tr w:rsidR="00D97BE1" w:rsidRPr="005C02D3" w14:paraId="7EA9A808" w14:textId="77777777" w:rsidTr="00D97BE1">
        <w:trPr>
          <w:gridAfter w:val="3"/>
          <w:wAfter w:w="226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3C8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G80"/>
            <w:bookmarkEnd w:id="3"/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2B9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14E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C1B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0F0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43F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BB5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2D3" w:rsidRPr="005C02D3" w14:paraId="6C38F6A4" w14:textId="77777777" w:rsidTr="00D97BE1">
        <w:trPr>
          <w:gridAfter w:val="3"/>
          <w:wAfter w:w="226" w:type="dxa"/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3A4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D44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150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D0E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939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3DE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960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2D3" w:rsidRPr="005C02D3" w14:paraId="5B2700EA" w14:textId="77777777" w:rsidTr="00D97BE1">
        <w:trPr>
          <w:gridAfter w:val="3"/>
          <w:wAfter w:w="229" w:type="dxa"/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D8D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228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0D0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B4C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A59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320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2D3" w:rsidRPr="005C02D3" w14:paraId="3DF3AD4B" w14:textId="77777777" w:rsidTr="00D97BE1">
        <w:trPr>
          <w:gridAfter w:val="3"/>
          <w:wAfter w:w="229" w:type="dxa"/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05D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29F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0EE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39D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ADF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CEA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2D3" w:rsidRPr="005C02D3" w14:paraId="02E392CB" w14:textId="77777777" w:rsidTr="00D97BE1">
        <w:trPr>
          <w:gridAfter w:val="3"/>
          <w:wAfter w:w="226" w:type="dxa"/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DAC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F26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D33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227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3DD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27F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2EA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2D3" w:rsidRPr="005C02D3" w14:paraId="0E2E9D10" w14:textId="77777777" w:rsidTr="00D97BE1">
        <w:trPr>
          <w:gridAfter w:val="3"/>
          <w:wAfter w:w="226" w:type="dxa"/>
          <w:trHeight w:val="4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377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68D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ADEE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sz w:val="36"/>
                <w:szCs w:val="36"/>
              </w:rPr>
            </w:pPr>
            <w:r w:rsidRPr="005C02D3">
              <w:rPr>
                <w:rFonts w:ascii="Arial CYR" w:eastAsia="Times New Roman" w:hAnsi="Arial CYR" w:cs="Arial CYR"/>
                <w:sz w:val="36"/>
                <w:szCs w:val="36"/>
              </w:rPr>
              <w:t>Додаток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7069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sz w:val="36"/>
                <w:szCs w:val="36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23D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E13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ED9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7BE1" w:rsidRPr="005C02D3" w14:paraId="12FBE7F0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352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A1F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576C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sz w:val="36"/>
                <w:szCs w:val="36"/>
              </w:rPr>
            </w:pPr>
            <w:r w:rsidRPr="005C02D3">
              <w:rPr>
                <w:rFonts w:ascii="Arial CYR" w:eastAsia="Times New Roman" w:hAnsi="Arial CYR" w:cs="Arial CYR"/>
                <w:sz w:val="36"/>
                <w:szCs w:val="36"/>
              </w:rPr>
              <w:t>до рішення сесії селищної ради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AA25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sz w:val="36"/>
                <w:szCs w:val="36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141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7BE1" w:rsidRPr="005C02D3" w14:paraId="01187C69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A86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0C1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FA05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sz w:val="36"/>
                <w:szCs w:val="36"/>
              </w:rPr>
            </w:pPr>
            <w:r w:rsidRPr="005C02D3">
              <w:rPr>
                <w:rFonts w:ascii="Arial CYR" w:eastAsia="Times New Roman" w:hAnsi="Arial CYR" w:cs="Arial CYR"/>
                <w:sz w:val="36"/>
                <w:szCs w:val="36"/>
              </w:rPr>
              <w:t>від 24 січня 2020р.</w:t>
            </w:r>
          </w:p>
        </w:tc>
        <w:tc>
          <w:tcPr>
            <w:tcW w:w="1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4AAF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sz w:val="36"/>
                <w:szCs w:val="36"/>
              </w:rPr>
            </w:pPr>
            <w:r w:rsidRPr="005C02D3">
              <w:rPr>
                <w:rFonts w:ascii="Arial CYR" w:eastAsia="Times New Roman" w:hAnsi="Arial CYR" w:cs="Arial CYR"/>
                <w:sz w:val="36"/>
                <w:szCs w:val="36"/>
              </w:rPr>
              <w:t>№ 1225-31/УІІ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169C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sz w:val="36"/>
                <w:szCs w:val="36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1C0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7BE1" w:rsidRPr="005C02D3" w14:paraId="428CDE30" w14:textId="77777777" w:rsidTr="00D97BE1">
        <w:trPr>
          <w:gridAfter w:val="1"/>
          <w:wAfter w:w="16" w:type="dxa"/>
          <w:trHeight w:val="4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744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A11C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СТРУКТУРА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81EF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65F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409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A58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1EABDEB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420051E9" w14:textId="77777777" w:rsidTr="00D97BE1">
        <w:trPr>
          <w:gridAfter w:val="2"/>
          <w:wAfter w:w="39" w:type="dxa"/>
          <w:trHeight w:val="4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B60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E36DA51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 xml:space="preserve">Виконавчого комітету Петриківської селищної ради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37BC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E6C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9AE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73C0AED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23107813" w14:textId="77777777" w:rsidTr="00D97BE1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2F6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B75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5E4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4D5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0A9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836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990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265196B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4C4AB85B" w14:textId="77777777" w:rsidTr="00D97BE1">
        <w:trPr>
          <w:gridAfter w:val="1"/>
          <w:wAfter w:w="16" w:type="dxa"/>
          <w:trHeight w:val="4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393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2E8AF4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B7A3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D1F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C95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F0B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4E0260D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02F30A1A" w14:textId="77777777" w:rsidTr="00D97BE1">
        <w:trPr>
          <w:trHeight w:val="4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F4C21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№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7C5C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Назва структурного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79E40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Кількість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EC5F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BA6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C1C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CA8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3C07667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563635AC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733BA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з/п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4DD4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підрозділу та посад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E6DAB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штатних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270B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966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E8B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C0B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05883A6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1BE0A4A2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5EBA9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ACF9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ED2F5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посад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B648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A14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FDD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5ED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52F854F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266FE85C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89BF8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26A7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B98ED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A826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6A9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B97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A9E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175802C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1857959E" w14:textId="77777777" w:rsidTr="00D97BE1">
        <w:trPr>
          <w:trHeight w:val="4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1D742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BD8B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34AAC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85C5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B5E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2E0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088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1EC8CC7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4E6E292C" w14:textId="77777777" w:rsidTr="00D97BE1">
        <w:trPr>
          <w:trHeight w:val="4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39953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DF791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Селищний голова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F5D9A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B44F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32F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CF4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7ED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2E2EA49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113709EA" w14:textId="77777777" w:rsidTr="00D97BE1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E6CC6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FE86E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Заступник селищного голови з питань будівництва та розвитку території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4B195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7102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FEF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2E2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B77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7F5F972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3C18A0E7" w14:textId="77777777" w:rsidTr="00D97BE1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41FF7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B04EB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Заступник селищного голови з соціальних та економічних питань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8A26E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47EE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339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7E7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9DC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50FE052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4F557E8B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1A1CD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8EDD2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Секретар селищної ради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85B8B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BD8F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FD8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F12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EEC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18C16BE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024DB096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47D7B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E8922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Керуючий справами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FD90E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EA04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861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72F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AB4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0AA54B7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0D58EF4B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C2A7A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68F2C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Староста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F5755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5B9B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095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66F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E95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22D2D59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40983441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0BB85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86A00A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Відділ бухгалтерського обліку і звітності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6831A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480D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D8C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99F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6C9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2165270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47F4AF12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9783B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7.1.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64860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Начальник відділу-головний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355A8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CC26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978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326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0FE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5D7E0E3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4B8A7747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D23E1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7.2.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61626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Спеціаліст І категорії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C9E79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6CBD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4DE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561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423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41E00E1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0D7FF6EC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ECB97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52FCE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</w:rPr>
            </w:pPr>
            <w:r w:rsidRPr="005C02D3">
              <w:rPr>
                <w:rFonts w:ascii="Arial CYR" w:eastAsia="Times New Roman" w:hAnsi="Arial CYR" w:cs="Arial CYR"/>
                <w:i/>
                <w:iCs/>
              </w:rPr>
              <w:t>всього за відділом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7C469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</w:rPr>
            </w:pPr>
            <w:r w:rsidRPr="005C02D3">
              <w:rPr>
                <w:rFonts w:ascii="Arial CYR" w:eastAsia="Times New Roman" w:hAnsi="Arial CYR" w:cs="Arial CYR"/>
                <w:i/>
                <w:i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AA10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114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FA4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973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79A0162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0835860B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07A4E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0A926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Фінансово-економічний відділ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5F417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0121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229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896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CA7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016E86C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69B620BC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4103E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lastRenderedPageBreak/>
              <w:t>8.1.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FDB01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Начальник відділу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1613C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0EE9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B3C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EB8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FFB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1593FF4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14AE5C1A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2BE7E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8.2.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2945B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Головний спеціаліст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243D1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A42E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714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47E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0DC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7E6F737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7CD80284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01542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8.3.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C4738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</w:rPr>
            </w:pPr>
            <w:r w:rsidRPr="005C02D3">
              <w:rPr>
                <w:rFonts w:ascii="Arial CYR" w:eastAsia="Times New Roman" w:hAnsi="Arial CYR" w:cs="Arial CYR"/>
                <w:i/>
                <w:iCs/>
              </w:rPr>
              <w:t>всього за відділом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4D256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0E11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8E3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F7B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638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514FC8D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57909DB2" w14:textId="77777777" w:rsidTr="00D97BE1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5872E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A1B0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Відділ організаційно-кадрової роботи та діловодства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ABCB3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</w:rPr>
            </w:pPr>
            <w:r w:rsidRPr="005C02D3">
              <w:rPr>
                <w:rFonts w:ascii="Arial CYR" w:eastAsia="Times New Roman" w:hAnsi="Arial CYR" w:cs="Arial CYR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D7C0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A77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058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0E4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4031F4F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3D3E6BE2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EA54E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9.1.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893E8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Начальник відділу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ED458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FC21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39E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D55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C70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68AFD9A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08E9424E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D931F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9.2.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D3D1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Спеціаліст І категорії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7E4AC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7BF8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98A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59E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4DE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7E727B1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13A60B70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1641A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9.3.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A3B60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Старший інспектор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48427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A16F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144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231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ED4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601152E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46B38BBB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17EE8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E8577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</w:rPr>
            </w:pPr>
            <w:r w:rsidRPr="005C02D3">
              <w:rPr>
                <w:rFonts w:ascii="Arial CYR" w:eastAsia="Times New Roman" w:hAnsi="Arial CYR" w:cs="Arial CYR"/>
                <w:i/>
                <w:iCs/>
              </w:rPr>
              <w:t>всього за відділом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2F163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1D90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D27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E43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B71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6C71040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0DF18505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45807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1EF3E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 xml:space="preserve">Відділ соціального захисту та охорони здоров'я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3EA2D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</w:rPr>
            </w:pPr>
            <w:r w:rsidRPr="005C02D3">
              <w:rPr>
                <w:rFonts w:ascii="Arial CYR" w:eastAsia="Times New Roman" w:hAnsi="Arial CYR" w:cs="Arial CYR"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9338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A12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94B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9BA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2E0842A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4A2F95DC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8C977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10.1.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99FE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Начальник відділу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19537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4734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892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9EE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4E6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50438AC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3B380330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50126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10.2.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9DBAE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Спеціаліст І категорії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D89FC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7858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7BC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159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567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3D0D1DA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37DF9659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F141D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387E7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</w:rPr>
            </w:pPr>
            <w:r w:rsidRPr="005C02D3">
              <w:rPr>
                <w:rFonts w:ascii="Arial CYR" w:eastAsia="Times New Roman" w:hAnsi="Arial CYR" w:cs="Arial CYR"/>
                <w:i/>
                <w:iCs/>
              </w:rPr>
              <w:t>всього за відділом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1B45C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089B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24B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298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5B8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34C6560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2C4D27A1" w14:textId="77777777" w:rsidTr="00D97BE1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7B092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9B85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Відділ будівництва, благоустрою, житлово-комунального господарства та розвитку інфраструктури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405EB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08F2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206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0B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CF7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1C16A88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68D8F2DB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60F60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11.1.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89F14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Начальник відділу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BADDC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</w:rPr>
            </w:pPr>
            <w:r w:rsidRPr="005C02D3">
              <w:rPr>
                <w:rFonts w:ascii="Arial CYR" w:eastAsia="Times New Roman" w:hAnsi="Arial CYR" w:cs="Arial CYR"/>
                <w:i/>
                <w:i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CAD4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153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800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6A1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3A018F0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56E1E651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9AA4D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11.2.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737A5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Головний спеціаліст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E8F74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3F2A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08F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F73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545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259B6E4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13C8FC0C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D936F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11.3.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DD347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Спеціаліст І категорії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F2F5A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3A08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106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4FC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B2C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78F6167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7B98EB43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A14FB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392A4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</w:rPr>
            </w:pPr>
            <w:r w:rsidRPr="005C02D3">
              <w:rPr>
                <w:rFonts w:ascii="Arial CYR" w:eastAsia="Times New Roman" w:hAnsi="Arial CYR" w:cs="Arial CYR"/>
                <w:i/>
                <w:iCs/>
              </w:rPr>
              <w:t>всього за відділом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D4C90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DF85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B56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003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DF1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4349A70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11B46479" w14:textId="77777777" w:rsidTr="00D97BE1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66CFD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054C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Відділ земельних відносин та охорони навколишнього середовища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7F0DB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B688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695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9BC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10D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23EE8D6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7CEE1219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F2037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12.1.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C8E7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Начальник відділу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F277B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</w:rPr>
            </w:pPr>
            <w:r w:rsidRPr="005C02D3">
              <w:rPr>
                <w:rFonts w:ascii="Arial CYR" w:eastAsia="Times New Roman" w:hAnsi="Arial CYR" w:cs="Arial CYR"/>
                <w:i/>
                <w:i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39D5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50E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AF4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F11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201FBEF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2B69D31F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93966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12.2.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BE2AF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Спеціаліст І категорії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42B3E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B0EE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784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D8C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A28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17DA43D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7DFDCA96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50656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0BBF4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</w:rPr>
            </w:pPr>
            <w:r w:rsidRPr="005C02D3">
              <w:rPr>
                <w:rFonts w:ascii="Arial CYR" w:eastAsia="Times New Roman" w:hAnsi="Arial CYR" w:cs="Arial CYR"/>
                <w:i/>
                <w:iCs/>
              </w:rPr>
              <w:t>всього за відділом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747A6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</w:rPr>
            </w:pPr>
            <w:r w:rsidRPr="005C02D3">
              <w:rPr>
                <w:rFonts w:ascii="Arial CYR" w:eastAsia="Times New Roman" w:hAnsi="Arial CYR" w:cs="Arial CYR"/>
                <w:i/>
                <w:i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7422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2B7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82D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7F3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3E8135E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6983ABEB" w14:textId="77777777" w:rsidTr="00D97BE1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1DD5F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492C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Відділ з питань цивільного захисту, мобілізаційної роботи та взаємодії з правоохоронними органами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1F7A5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6CE6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AC6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37D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60E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219B9A8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50EF484F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73AC6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13.1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A70E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Начальник відділу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397EF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</w:rPr>
            </w:pPr>
            <w:r w:rsidRPr="005C02D3">
              <w:rPr>
                <w:rFonts w:ascii="Arial CYR" w:eastAsia="Times New Roman" w:hAnsi="Arial CYR" w:cs="Arial CYR"/>
                <w:i/>
                <w:i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691D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6DB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691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2A8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2096B6C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25D4B1C3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5F23E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13.2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AEB73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Спеціаліст І категорії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753B9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BBD8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2CE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69A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C2C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75B1173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19B0AD93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44766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13.3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411C8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Старший інспектор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B1E11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481F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8DD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ADB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8D2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25D93AC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4AF6D2A5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FAC9B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D85BB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</w:rPr>
            </w:pPr>
            <w:r w:rsidRPr="005C02D3">
              <w:rPr>
                <w:rFonts w:ascii="Arial CYR" w:eastAsia="Times New Roman" w:hAnsi="Arial CYR" w:cs="Arial CYR"/>
                <w:i/>
                <w:iCs/>
              </w:rPr>
              <w:t>всього за відділом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04574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9E9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302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576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133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69B11EC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32A614EA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BE4AC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0876E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Центр надання адміністративних послуг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86500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62E7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10B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D2F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EDB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0B78C18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4A220885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D34EB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14.1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3E207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Начальник відділу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30B66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0E43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01B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DB5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B7F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3B1FB2F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5C63D525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DBF25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lastRenderedPageBreak/>
              <w:t>14.2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8AA657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Адміністратор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C1E6A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94F0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792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AF5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DB0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6FCB114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5B3661EB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4D75C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14.3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F6EC57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Спеціаліст І категорії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5B2A1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88FB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CB6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9CB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B73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39F7319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7EC5BCA0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75C12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14.4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74075D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Державний реєстратор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B590B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E82A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862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3EA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B1D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5322F2B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77B5D4AD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25325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C6039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</w:rPr>
            </w:pPr>
            <w:r w:rsidRPr="005C02D3">
              <w:rPr>
                <w:rFonts w:ascii="Arial CYR" w:eastAsia="Times New Roman" w:hAnsi="Arial CYR" w:cs="Arial CYR"/>
                <w:i/>
                <w:iCs/>
              </w:rPr>
              <w:t>всього за відділом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443DF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B8B3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7A1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1CF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34E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14B826D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583837D4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CDCE6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15</w:t>
            </w:r>
            <w:r w:rsidRPr="005C02D3">
              <w:rPr>
                <w:rFonts w:ascii="Arial CYR" w:eastAsia="Times New Roman" w:hAnsi="Arial CYR" w:cs="Arial CYR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A31456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Служба у справах дітей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FE43C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A618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A77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0AF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BEC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31B3C27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03E72F57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2AFBB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15.1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DC9277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Начальник відділу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BD10C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8FE7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62E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93B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2AA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182FFC1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1F6661DD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FD16E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15.2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E244FA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Старший інспектор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CE065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57AA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C77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B8C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ED1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0E0CE2D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39DF4BA9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53161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424C3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</w:rPr>
            </w:pPr>
            <w:r w:rsidRPr="005C02D3">
              <w:rPr>
                <w:rFonts w:ascii="Arial CYR" w:eastAsia="Times New Roman" w:hAnsi="Arial CYR" w:cs="Arial CYR"/>
                <w:i/>
                <w:iCs/>
              </w:rPr>
              <w:t>всього за відділом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33477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9B17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7D5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925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B0A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2572A2E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2EAF796B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65588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EC12A7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Персонал з обслуговування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47F1D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4B55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E6E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07E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EB4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1E2FE6A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2188B2F5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1C9ED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17.1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3C4A96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Прибиральник службових приміщень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62CE5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FCD8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D86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39B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DC9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0673BF9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5198735F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62AF6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17.2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EADD8E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Двірник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287A5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B6D4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E6D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A6E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068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7929BF2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6A5EDBAC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EE2BE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8E0E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</w:rPr>
            </w:pPr>
            <w:r w:rsidRPr="005C02D3">
              <w:rPr>
                <w:rFonts w:ascii="Arial CYR" w:eastAsia="Times New Roman" w:hAnsi="Arial CYR" w:cs="Arial CYR"/>
                <w:i/>
                <w:iCs/>
              </w:rPr>
              <w:t>всього за відділом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F92AB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6CF4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CDB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CAA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B10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7DA6282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107596B7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E4A4C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C02D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152645" w14:textId="77777777" w:rsidR="005C02D3" w:rsidRPr="005C02D3" w:rsidRDefault="005C02D3" w:rsidP="005C02D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Усього за посадовими окладами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9E4AF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C02D3">
              <w:rPr>
                <w:rFonts w:ascii="Arial CYR" w:eastAsia="Times New Roman" w:hAnsi="Arial CYR" w:cs="Arial CYR"/>
                <w:b/>
                <w:bCs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C938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334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CF2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4EF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138FD89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5AEBF243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AD3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F74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D4E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A2C0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75F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6DB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A4A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349889D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06F883A6" w14:textId="77777777" w:rsidTr="00D97BE1">
        <w:trPr>
          <w:gridAfter w:val="1"/>
          <w:wAfter w:w="16" w:type="dxa"/>
          <w:trHeight w:val="4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DE4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909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0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Секретар ради                                                          Л.В. ОМЕЛИЧ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537C" w14:textId="77777777" w:rsidR="005C02D3" w:rsidRPr="005C02D3" w:rsidRDefault="005C02D3" w:rsidP="005C02D3">
            <w:pPr>
              <w:spacing w:after="0" w:line="240" w:lineRule="auto"/>
              <w:rPr>
                <w:rFonts w:ascii="Bookman Old Style" w:eastAsia="Times New Roman" w:hAnsi="Bookman Old Style" w:cs="Arial CYR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E1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049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CE7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41D0EBF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688E52A6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3DE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0B5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460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353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3B13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154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1D2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790FA73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751DE9EA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A5B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172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EDF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133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D915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F73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955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72BDC43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78309B33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B82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C3F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1C4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89D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FAA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CFC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E47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2E9729F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32B758F8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EA8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8E8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193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6D3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7706" w14:textId="77777777" w:rsidR="005C02D3" w:rsidRPr="005C02D3" w:rsidRDefault="005C02D3" w:rsidP="005C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D79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292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7E80EAA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0B6BE9C8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FA6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541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88B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9B3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527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7B2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CF8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1516168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5A418081" w14:textId="77777777" w:rsidTr="00D97BE1">
        <w:trPr>
          <w:trHeight w:val="4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46D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88B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4" w:name="_GoBack"/>
            <w:bookmarkEnd w:id="4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AF8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757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F7E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3B4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BF6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53A0C8B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1ADAF926" w14:textId="77777777" w:rsidTr="00D97BE1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B52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35F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2EC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36A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954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C57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355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7513FCE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573DFEF7" w14:textId="77777777" w:rsidTr="00D97BE1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F3C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21D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BA3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43F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84F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C5D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0DC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5353F72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269EA2CB" w14:textId="77777777" w:rsidTr="00D97BE1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3B7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607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37A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F9A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B1C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F88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39F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688A8F0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78DCA76D" w14:textId="77777777" w:rsidTr="00D97BE1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FAA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6EE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2B8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959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B13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820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F1B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273A0B9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01499BFF" w14:textId="77777777" w:rsidTr="00D97BE1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0A8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396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2C7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8BD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1F3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100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834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340A116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007125D3" w14:textId="77777777" w:rsidTr="00D97BE1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2C5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353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87C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6AC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48C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F1F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20A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010A3A7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76346824" w14:textId="77777777" w:rsidTr="00D97BE1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C42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9F5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747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597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4B4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BD6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DD0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7ECF6A7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2C25CE2C" w14:textId="77777777" w:rsidTr="00D97BE1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124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237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39A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FEE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B1D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81B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FFA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0F75901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7C8D0A2F" w14:textId="77777777" w:rsidTr="00D97BE1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459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FF3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4FD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14A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99E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902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F73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42E8EB0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0EBE25B3" w14:textId="77777777" w:rsidTr="00D97BE1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B87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9B3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A65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C43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B0A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74C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7B3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43D2F2E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60EF9E56" w14:textId="77777777" w:rsidTr="00D97BE1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EEF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304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F69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220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5E1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C7D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4605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5B9AE92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689B653E" w14:textId="77777777" w:rsidTr="00D97BE1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3E4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1F5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BFA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0C9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C8C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BA7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FD5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6D22BC3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02A409A4" w14:textId="77777777" w:rsidTr="00D97BE1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DEA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926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065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E7A3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1C40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A5E4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0DDE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00DEE92D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388D4E63" w14:textId="77777777" w:rsidTr="00D97BE1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851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7E4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8739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3ADF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5A7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B4A8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8AC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657E4797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7BE1" w:rsidRPr="005C02D3" w14:paraId="5239B3D0" w14:textId="77777777" w:rsidTr="00D97BE1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005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AAF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FF9A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69D2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83F1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888B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2E16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14:paraId="04ABE9EC" w14:textId="77777777" w:rsidR="005C02D3" w:rsidRPr="005C02D3" w:rsidRDefault="005C02D3" w:rsidP="005C02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AB3554" w14:textId="77777777" w:rsidR="005C02D3" w:rsidRPr="005D0585" w:rsidRDefault="005C02D3" w:rsidP="007D4765">
      <w:pPr>
        <w:spacing w:after="0"/>
      </w:pPr>
    </w:p>
    <w:sectPr w:rsidR="005C02D3" w:rsidRPr="005D05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765"/>
    <w:rsid w:val="00353B6A"/>
    <w:rsid w:val="005C02D3"/>
    <w:rsid w:val="005D0585"/>
    <w:rsid w:val="007D4765"/>
    <w:rsid w:val="00D9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ACB7"/>
  <w15:docId w15:val="{CDEB3227-2FA1-4647-BD2B-BF74658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D4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4E2E-CE42-4F03-AB45-494C7A56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2938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2020-01-27T14:28:00Z</dcterms:created>
  <dcterms:modified xsi:type="dcterms:W3CDTF">2020-01-31T08:04:00Z</dcterms:modified>
</cp:coreProperties>
</file>